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A06EE" w:rsidR="0029395E" w:rsidP="0029395E" w:rsidRDefault="00765789" w14:paraId="66A84597" w14:textId="4E0DA082">
      <w:pPr>
        <w:jc w:val="center"/>
        <w:rPr>
          <w:b/>
          <w:sz w:val="28"/>
        </w:rPr>
      </w:pPr>
      <w:bookmarkStart w:name="_GoBack" w:id="0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C00EA4D" wp14:anchorId="0ACF15BC">
                <wp:simplePos x="0" y="0"/>
                <wp:positionH relativeFrom="column">
                  <wp:posOffset>923925</wp:posOffset>
                </wp:positionH>
                <wp:positionV relativeFrom="paragraph">
                  <wp:posOffset>276225</wp:posOffset>
                </wp:positionV>
                <wp:extent cx="4074160" cy="70485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1EF2" w:rsidR="0029395E" w:rsidP="0029395E" w:rsidRDefault="0029395E" w14:paraId="3D107A0D" w14:textId="00F23D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21EF2">
                              <w:rPr>
                                <w:b/>
                                <w:sz w:val="18"/>
                              </w:rPr>
                              <w:t xml:space="preserve">Assessment &amp; </w:t>
                            </w:r>
                            <w:r w:rsidR="00274175">
                              <w:rPr>
                                <w:b/>
                                <w:sz w:val="18"/>
                              </w:rPr>
                              <w:t>Intervention Teams (AIT)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 xml:space="preserve">, or if already known to Social Care the </w:t>
                            </w:r>
                            <w:r w:rsidR="00274175">
                              <w:rPr>
                                <w:b/>
                                <w:sz w:val="18"/>
                              </w:rPr>
                              <w:t>Children’s Assessment &amp; Safeguarding Teams (CAST)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 xml:space="preserve">, </w:t>
                            </w:r>
                            <w:r w:rsidR="00765789">
                              <w:rPr>
                                <w:b/>
                                <w:sz w:val="18"/>
                              </w:rPr>
                              <w:t>CIC, C</w:t>
                            </w:r>
                            <w:r w:rsidR="00D74F1D">
                              <w:rPr>
                                <w:b/>
                                <w:sz w:val="18"/>
                              </w:rPr>
                              <w:t>W</w:t>
                            </w:r>
                            <w:r w:rsidR="00765789">
                              <w:rPr>
                                <w:b/>
                                <w:sz w:val="18"/>
                              </w:rPr>
                              <w:t xml:space="preserve">D Teams 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>undertake Strategy Meeting &amp; outcome decision = convene an Initial Child Protection</w:t>
                            </w:r>
                            <w:r w:rsidRPr="00F21EF2">
                              <w:rPr>
                                <w:sz w:val="18"/>
                              </w:rPr>
                              <w:t xml:space="preserve"> 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>Conference (ICPC)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ACF15BC">
                <v:stroke joinstyle="miter"/>
                <v:path gradientshapeok="t" o:connecttype="rect"/>
              </v:shapetype>
              <v:shape id="Text Box 2" style="position:absolute;left:0;text-align:left;margin-left:72.75pt;margin-top:21.75pt;width:320.8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z8IwIAAEY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">
                <v:textbox>
                  <w:txbxContent>
                    <w:p w:rsidRPr="00F21EF2" w:rsidR="0029395E" w:rsidP="0029395E" w:rsidRDefault="0029395E" w14:paraId="3D107A0D" w14:textId="00F23D17">
                      <w:pPr>
                        <w:jc w:val="center"/>
                        <w:rPr>
                          <w:sz w:val="18"/>
                        </w:rPr>
                      </w:pPr>
                      <w:r w:rsidRPr="00F21EF2">
                        <w:rPr>
                          <w:b/>
                          <w:sz w:val="18"/>
                        </w:rPr>
                        <w:t xml:space="preserve">Assessment &amp; </w:t>
                      </w:r>
                      <w:r w:rsidR="00274175">
                        <w:rPr>
                          <w:b/>
                          <w:sz w:val="18"/>
                        </w:rPr>
                        <w:t>Intervention Teams (AIT)</w:t>
                      </w:r>
                      <w:r w:rsidRPr="00F21EF2">
                        <w:rPr>
                          <w:b/>
                          <w:sz w:val="18"/>
                        </w:rPr>
                        <w:t xml:space="preserve">, or if already known to Social Care the </w:t>
                      </w:r>
                      <w:r w:rsidR="00274175">
                        <w:rPr>
                          <w:b/>
                          <w:sz w:val="18"/>
                        </w:rPr>
                        <w:t>Children’s Assessment &amp; Safeguarding Teams (CAST)</w:t>
                      </w:r>
                      <w:r w:rsidRPr="00F21EF2">
                        <w:rPr>
                          <w:b/>
                          <w:sz w:val="18"/>
                        </w:rPr>
                        <w:t xml:space="preserve">, </w:t>
                      </w:r>
                      <w:r w:rsidR="00765789">
                        <w:rPr>
                          <w:b/>
                          <w:sz w:val="18"/>
                        </w:rPr>
                        <w:t>CIC, C</w:t>
                      </w:r>
                      <w:r w:rsidR="00D74F1D">
                        <w:rPr>
                          <w:b/>
                          <w:sz w:val="18"/>
                        </w:rPr>
                        <w:t>W</w:t>
                      </w:r>
                      <w:r w:rsidR="00765789">
                        <w:rPr>
                          <w:b/>
                          <w:sz w:val="18"/>
                        </w:rPr>
                        <w:t xml:space="preserve">D Teams </w:t>
                      </w:r>
                      <w:r w:rsidRPr="00F21EF2">
                        <w:rPr>
                          <w:b/>
                          <w:sz w:val="18"/>
                        </w:rPr>
                        <w:t>undertake Strategy Meeting &amp; outcome decision = convene an Initial Child Protection</w:t>
                      </w:r>
                      <w:r w:rsidRPr="00F21EF2">
                        <w:rPr>
                          <w:sz w:val="18"/>
                        </w:rPr>
                        <w:t xml:space="preserve"> </w:t>
                      </w:r>
                      <w:r w:rsidRPr="00F21EF2">
                        <w:rPr>
                          <w:b/>
                          <w:sz w:val="18"/>
                        </w:rPr>
                        <w:t>Conference (ICPC)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06EE" w:rsidR="0029395E">
        <w:rPr>
          <w:b/>
          <w:sz w:val="28"/>
        </w:rPr>
        <w:t>Child Protection Standards</w:t>
      </w:r>
      <w:r w:rsidR="0029395E">
        <w:rPr>
          <w:b/>
          <w:sz w:val="28"/>
        </w:rPr>
        <w:t xml:space="preserve"> Pathway</w:t>
      </w:r>
    </w:p>
    <w:p w:rsidR="0029395E" w:rsidP="0029395E" w:rsidRDefault="0029395E" w14:paraId="608292BC" w14:textId="0C7E4967"/>
    <w:p w:rsidR="0029395E" w:rsidP="0029395E" w:rsidRDefault="0029395E" w14:paraId="0C44312F" w14:textId="128310CB"/>
    <w:p w:rsidR="0029395E" w:rsidP="0029395E" w:rsidRDefault="003A5755" w14:paraId="2F1F875B" w14:textId="1BFA3D83">
      <w:r w:rsidRPr="00C21DA0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C52F4AC" wp14:anchorId="3DA524C1">
                <wp:simplePos x="0" y="0"/>
                <wp:positionH relativeFrom="column">
                  <wp:posOffset>1471295</wp:posOffset>
                </wp:positionH>
                <wp:positionV relativeFrom="paragraph">
                  <wp:posOffset>1143635</wp:posOffset>
                </wp:positionV>
                <wp:extent cx="165847" cy="250564"/>
                <wp:effectExtent l="19050" t="0" r="24765" b="3556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250564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4BAB239F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4" style="position:absolute;margin-left:115.85pt;margin-top:90.05pt;width:13.05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"/>
            </w:pict>
          </mc:Fallback>
        </mc:AlternateContent>
      </w:r>
      <w:r w:rsidRPr="00C21DA0" w:rsidR="00765789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7D61DB27" wp14:anchorId="12A8F378">
                <wp:simplePos x="0" y="0"/>
                <wp:positionH relativeFrom="column">
                  <wp:posOffset>-123825</wp:posOffset>
                </wp:positionH>
                <wp:positionV relativeFrom="paragraph">
                  <wp:posOffset>312420</wp:posOffset>
                </wp:positionV>
                <wp:extent cx="6239510" cy="809625"/>
                <wp:effectExtent l="0" t="0" r="279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1EF2" w:rsidR="0029395E" w:rsidP="0029395E" w:rsidRDefault="0029395E" w14:paraId="437EAF7A" w14:textId="7FC79AAD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F21EF2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274175"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 xml:space="preserve">T / </w:t>
                            </w:r>
                            <w:r w:rsidR="00274175">
                              <w:rPr>
                                <w:b/>
                                <w:sz w:val="18"/>
                              </w:rPr>
                              <w:t>CAST</w:t>
                            </w:r>
                            <w:r w:rsidR="00765789">
                              <w:rPr>
                                <w:b/>
                                <w:sz w:val="18"/>
                              </w:rPr>
                              <w:t xml:space="preserve"> / CIC/C</w:t>
                            </w:r>
                            <w:r w:rsidR="00CA1AB4">
                              <w:rPr>
                                <w:b/>
                                <w:sz w:val="18"/>
                              </w:rPr>
                              <w:t>W</w:t>
                            </w:r>
                            <w:r w:rsidR="00765789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 xml:space="preserve"> Team Manager contact SQ</w:t>
                            </w:r>
                            <w:r w:rsidR="00274175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 xml:space="preserve"> Service </w:t>
                            </w:r>
                            <w:r w:rsidRPr="00F21EF2">
                              <w:rPr>
                                <w:b/>
                                <w:color w:val="0070C0"/>
                                <w:sz w:val="18"/>
                              </w:rPr>
                              <w:t>(within 24 hrs of Strategy Meeting)</w:t>
                            </w:r>
                          </w:p>
                          <w:p w:rsidRPr="00F21EF2" w:rsidR="0029395E" w:rsidP="0029395E" w:rsidRDefault="0029395E" w14:paraId="6E1EB0E3" w14:textId="43D08A83">
                            <w:pPr>
                              <w:rPr>
                                <w:sz w:val="18"/>
                              </w:rPr>
                            </w:pPr>
                            <w:r w:rsidRPr="00F21EF2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274175"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>T /</w:t>
                            </w:r>
                            <w:r w:rsidR="00274175">
                              <w:rPr>
                                <w:b/>
                                <w:sz w:val="18"/>
                              </w:rPr>
                              <w:t xml:space="preserve"> CAST </w:t>
                            </w:r>
                            <w:r w:rsidR="00765789">
                              <w:rPr>
                                <w:b/>
                                <w:sz w:val="18"/>
                              </w:rPr>
                              <w:t>/CIC / C</w:t>
                            </w:r>
                            <w:r w:rsidR="00D74F1D">
                              <w:rPr>
                                <w:b/>
                                <w:sz w:val="18"/>
                              </w:rPr>
                              <w:t>W</w:t>
                            </w:r>
                            <w:r w:rsidR="00765789">
                              <w:rPr>
                                <w:b/>
                                <w:sz w:val="18"/>
                              </w:rPr>
                              <w:t xml:space="preserve">D 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>Manager discusses C</w:t>
                            </w:r>
                            <w:r w:rsidR="00765789">
                              <w:rPr>
                                <w:b/>
                                <w:sz w:val="18"/>
                              </w:rPr>
                              <w:t xml:space="preserve">ontinuum </w:t>
                            </w:r>
                            <w:proofErr w:type="gramStart"/>
                            <w:r w:rsidRPr="00F21EF2"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="00765789">
                              <w:rPr>
                                <w:b/>
                                <w:sz w:val="18"/>
                              </w:rPr>
                              <w:t>f</w:t>
                            </w:r>
                            <w:proofErr w:type="gramEnd"/>
                            <w:r w:rsidR="0076578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>N</w:t>
                            </w:r>
                            <w:r w:rsidR="00765789">
                              <w:rPr>
                                <w:b/>
                                <w:sz w:val="18"/>
                              </w:rPr>
                              <w:t>eed (CON)</w:t>
                            </w:r>
                            <w:r w:rsidRPr="00F21EF2">
                              <w:rPr>
                                <w:b/>
                                <w:sz w:val="18"/>
                              </w:rPr>
                              <w:t xml:space="preserve"> Threshold with </w:t>
                            </w:r>
                            <w:r w:rsidR="00D74F1D">
                              <w:rPr>
                                <w:b/>
                                <w:sz w:val="18"/>
                              </w:rPr>
                              <w:t>Service Manager/Duty CRM</w:t>
                            </w:r>
                            <w:r w:rsidR="00274175">
                              <w:rPr>
                                <w:b/>
                                <w:sz w:val="18"/>
                              </w:rPr>
                              <w:t xml:space="preserve"> SQA</w:t>
                            </w:r>
                            <w:r w:rsidRPr="00F21EF2">
                              <w:rPr>
                                <w:sz w:val="18"/>
                              </w:rPr>
                              <w:t xml:space="preserve"> (Has an Early Help / </w:t>
                            </w:r>
                            <w:proofErr w:type="spellStart"/>
                            <w:r w:rsidRPr="00F21EF2">
                              <w:rPr>
                                <w:sz w:val="18"/>
                              </w:rPr>
                              <w:t>CiN</w:t>
                            </w:r>
                            <w:proofErr w:type="spellEnd"/>
                            <w:r w:rsidRPr="00F21EF2">
                              <w:rPr>
                                <w:sz w:val="18"/>
                              </w:rPr>
                              <w:t xml:space="preserve"> Plan been undertaken?  Is this a subsequent CP Plan? Is Re-CP Plan appropriate? If teenager being explo</w:t>
                            </w:r>
                            <w:r w:rsidR="00521080">
                              <w:rPr>
                                <w:sz w:val="18"/>
                              </w:rPr>
                              <w:t>itation</w:t>
                            </w:r>
                            <w:r w:rsidRPr="00F21EF2">
                              <w:rPr>
                                <w:sz w:val="18"/>
                              </w:rPr>
                              <w:t xml:space="preserve">, would a CMET Plan be more appropriate? </w:t>
                            </w:r>
                            <w:r w:rsidRPr="00F21EF2">
                              <w:rPr>
                                <w:i/>
                                <w:sz w:val="18"/>
                              </w:rPr>
                              <w:t xml:space="preserve">(Recorded as </w:t>
                            </w:r>
                            <w:r w:rsidR="003A5755">
                              <w:rPr>
                                <w:i/>
                                <w:sz w:val="18"/>
                              </w:rPr>
                              <w:t>CRM</w:t>
                            </w:r>
                            <w:r w:rsidRPr="00F21EF2">
                              <w:rPr>
                                <w:i/>
                                <w:sz w:val="18"/>
                              </w:rPr>
                              <w:t xml:space="preserve"> Management Oversight Case Note)</w:t>
                            </w:r>
                          </w:p>
                          <w:p w:rsidR="0029395E" w:rsidP="0029395E" w:rsidRDefault="0029395E" w14:paraId="2A74DEF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9.75pt;margin-top:24.6pt;width:491.3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" w14:anchorId="12A8F378">
                <v:textbox>
                  <w:txbxContent>
                    <w:p w:rsidRPr="00F21EF2" w:rsidR="0029395E" w:rsidP="0029395E" w:rsidRDefault="0029395E" w14:paraId="437EAF7A" w14:textId="7FC79AAD">
                      <w:pPr>
                        <w:rPr>
                          <w:b/>
                          <w:color w:val="0070C0"/>
                          <w:sz w:val="18"/>
                        </w:rPr>
                      </w:pPr>
                      <w:r w:rsidRPr="00F21EF2">
                        <w:rPr>
                          <w:b/>
                          <w:sz w:val="18"/>
                        </w:rPr>
                        <w:t>A</w:t>
                      </w:r>
                      <w:r w:rsidR="00274175">
                        <w:rPr>
                          <w:b/>
                          <w:sz w:val="18"/>
                        </w:rPr>
                        <w:t>I</w:t>
                      </w:r>
                      <w:r w:rsidRPr="00F21EF2">
                        <w:rPr>
                          <w:b/>
                          <w:sz w:val="18"/>
                        </w:rPr>
                        <w:t xml:space="preserve">T / </w:t>
                      </w:r>
                      <w:r w:rsidR="00274175">
                        <w:rPr>
                          <w:b/>
                          <w:sz w:val="18"/>
                        </w:rPr>
                        <w:t>CAST</w:t>
                      </w:r>
                      <w:r w:rsidR="00765789">
                        <w:rPr>
                          <w:b/>
                          <w:sz w:val="18"/>
                        </w:rPr>
                        <w:t xml:space="preserve"> / CIC/C</w:t>
                      </w:r>
                      <w:r w:rsidR="00CA1AB4">
                        <w:rPr>
                          <w:b/>
                          <w:sz w:val="18"/>
                        </w:rPr>
                        <w:t>W</w:t>
                      </w:r>
                      <w:r w:rsidR="00765789">
                        <w:rPr>
                          <w:b/>
                          <w:sz w:val="18"/>
                        </w:rPr>
                        <w:t>D</w:t>
                      </w:r>
                      <w:r w:rsidRPr="00F21EF2">
                        <w:rPr>
                          <w:b/>
                          <w:sz w:val="18"/>
                        </w:rPr>
                        <w:t xml:space="preserve"> Team Manager contact SQ</w:t>
                      </w:r>
                      <w:r w:rsidR="00274175">
                        <w:rPr>
                          <w:b/>
                          <w:sz w:val="18"/>
                        </w:rPr>
                        <w:t>A</w:t>
                      </w:r>
                      <w:r w:rsidRPr="00F21EF2">
                        <w:rPr>
                          <w:b/>
                          <w:sz w:val="18"/>
                        </w:rPr>
                        <w:t xml:space="preserve"> Service </w:t>
                      </w:r>
                      <w:r w:rsidRPr="00F21EF2">
                        <w:rPr>
                          <w:b/>
                          <w:color w:val="0070C0"/>
                          <w:sz w:val="18"/>
                        </w:rPr>
                        <w:t>(within 24 hrs of Strategy Meeting)</w:t>
                      </w:r>
                    </w:p>
                    <w:p w:rsidRPr="00F21EF2" w:rsidR="0029395E" w:rsidP="0029395E" w:rsidRDefault="0029395E" w14:paraId="6E1EB0E3" w14:textId="43D08A83">
                      <w:pPr>
                        <w:rPr>
                          <w:sz w:val="18"/>
                        </w:rPr>
                      </w:pPr>
                      <w:r w:rsidRPr="00F21EF2">
                        <w:rPr>
                          <w:b/>
                          <w:sz w:val="18"/>
                        </w:rPr>
                        <w:t>A</w:t>
                      </w:r>
                      <w:r w:rsidR="00274175">
                        <w:rPr>
                          <w:b/>
                          <w:sz w:val="18"/>
                        </w:rPr>
                        <w:t>I</w:t>
                      </w:r>
                      <w:r w:rsidRPr="00F21EF2">
                        <w:rPr>
                          <w:b/>
                          <w:sz w:val="18"/>
                        </w:rPr>
                        <w:t>T /</w:t>
                      </w:r>
                      <w:r w:rsidR="00274175">
                        <w:rPr>
                          <w:b/>
                          <w:sz w:val="18"/>
                        </w:rPr>
                        <w:t xml:space="preserve"> CAST </w:t>
                      </w:r>
                      <w:r w:rsidR="00765789">
                        <w:rPr>
                          <w:b/>
                          <w:sz w:val="18"/>
                        </w:rPr>
                        <w:t>/CIC / C</w:t>
                      </w:r>
                      <w:r w:rsidR="00D74F1D">
                        <w:rPr>
                          <w:b/>
                          <w:sz w:val="18"/>
                        </w:rPr>
                        <w:t>W</w:t>
                      </w:r>
                      <w:r w:rsidR="00765789">
                        <w:rPr>
                          <w:b/>
                          <w:sz w:val="18"/>
                        </w:rPr>
                        <w:t xml:space="preserve">D </w:t>
                      </w:r>
                      <w:r w:rsidRPr="00F21EF2">
                        <w:rPr>
                          <w:b/>
                          <w:sz w:val="18"/>
                        </w:rPr>
                        <w:t>Manager discusses C</w:t>
                      </w:r>
                      <w:r w:rsidR="00765789">
                        <w:rPr>
                          <w:b/>
                          <w:sz w:val="18"/>
                        </w:rPr>
                        <w:t xml:space="preserve">ontinuum </w:t>
                      </w:r>
                      <w:proofErr w:type="gramStart"/>
                      <w:r w:rsidRPr="00F21EF2">
                        <w:rPr>
                          <w:b/>
                          <w:sz w:val="18"/>
                        </w:rPr>
                        <w:t>O</w:t>
                      </w:r>
                      <w:r w:rsidR="00765789">
                        <w:rPr>
                          <w:b/>
                          <w:sz w:val="18"/>
                        </w:rPr>
                        <w:t>f</w:t>
                      </w:r>
                      <w:proofErr w:type="gramEnd"/>
                      <w:r w:rsidR="00765789">
                        <w:rPr>
                          <w:b/>
                          <w:sz w:val="18"/>
                        </w:rPr>
                        <w:t xml:space="preserve"> </w:t>
                      </w:r>
                      <w:r w:rsidRPr="00F21EF2">
                        <w:rPr>
                          <w:b/>
                          <w:sz w:val="18"/>
                        </w:rPr>
                        <w:t>N</w:t>
                      </w:r>
                      <w:r w:rsidR="00765789">
                        <w:rPr>
                          <w:b/>
                          <w:sz w:val="18"/>
                        </w:rPr>
                        <w:t>eed (CON)</w:t>
                      </w:r>
                      <w:r w:rsidRPr="00F21EF2">
                        <w:rPr>
                          <w:b/>
                          <w:sz w:val="18"/>
                        </w:rPr>
                        <w:t xml:space="preserve"> Threshold with </w:t>
                      </w:r>
                      <w:r w:rsidR="00D74F1D">
                        <w:rPr>
                          <w:b/>
                          <w:sz w:val="18"/>
                        </w:rPr>
                        <w:t>Service Manager/Duty CRM</w:t>
                      </w:r>
                      <w:r w:rsidR="00274175">
                        <w:rPr>
                          <w:b/>
                          <w:sz w:val="18"/>
                        </w:rPr>
                        <w:t xml:space="preserve"> SQA</w:t>
                      </w:r>
                      <w:r w:rsidRPr="00F21EF2">
                        <w:rPr>
                          <w:sz w:val="18"/>
                        </w:rPr>
                        <w:t xml:space="preserve"> (Has an Early Help / </w:t>
                      </w:r>
                      <w:proofErr w:type="spellStart"/>
                      <w:r w:rsidRPr="00F21EF2">
                        <w:rPr>
                          <w:sz w:val="18"/>
                        </w:rPr>
                        <w:t>CiN</w:t>
                      </w:r>
                      <w:proofErr w:type="spellEnd"/>
                      <w:r w:rsidRPr="00F21EF2">
                        <w:rPr>
                          <w:sz w:val="18"/>
                        </w:rPr>
                        <w:t xml:space="preserve"> Plan been undertaken?  Is this a subsequent CP Plan? Is Re-CP Plan appropriate? If teenager being explo</w:t>
                      </w:r>
                      <w:r w:rsidR="00521080">
                        <w:rPr>
                          <w:sz w:val="18"/>
                        </w:rPr>
                        <w:t>itation</w:t>
                      </w:r>
                      <w:r w:rsidRPr="00F21EF2">
                        <w:rPr>
                          <w:sz w:val="18"/>
                        </w:rPr>
                        <w:t xml:space="preserve">, would a CMET Plan be more appropriate? </w:t>
                      </w:r>
                      <w:r w:rsidRPr="00F21EF2">
                        <w:rPr>
                          <w:i/>
                          <w:sz w:val="18"/>
                        </w:rPr>
                        <w:t xml:space="preserve">(Recorded as </w:t>
                      </w:r>
                      <w:r w:rsidR="003A5755">
                        <w:rPr>
                          <w:i/>
                          <w:sz w:val="18"/>
                        </w:rPr>
                        <w:t>CRM</w:t>
                      </w:r>
                      <w:r w:rsidRPr="00F21EF2">
                        <w:rPr>
                          <w:i/>
                          <w:sz w:val="18"/>
                        </w:rPr>
                        <w:t xml:space="preserve"> Management Oversight Case Note)</w:t>
                      </w:r>
                    </w:p>
                    <w:p w:rsidR="0029395E" w:rsidP="0029395E" w:rsidRDefault="0029395E" w14:paraId="2A74DEF1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1DA0" w:rsidR="00765789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6C9150F" wp14:anchorId="31F50572">
                <wp:simplePos x="0" y="0"/>
                <wp:positionH relativeFrom="margin">
                  <wp:posOffset>2855595</wp:posOffset>
                </wp:positionH>
                <wp:positionV relativeFrom="paragraph">
                  <wp:posOffset>59690</wp:posOffset>
                </wp:positionV>
                <wp:extent cx="174625" cy="273050"/>
                <wp:effectExtent l="19050" t="0" r="1587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730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style="position:absolute;margin-left:224.85pt;margin-top:4.7pt;width:13.7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" w14:anchorId="6BC52D45">
                <w10:wrap anchorx="margin"/>
              </v:shape>
            </w:pict>
          </mc:Fallback>
        </mc:AlternateContent>
      </w:r>
    </w:p>
    <w:p w:rsidR="0029395E" w:rsidP="0029395E" w:rsidRDefault="00C627F3" w14:paraId="67987922" w14:textId="11C3B4C2">
      <w:pPr>
        <w:jc w:val="right"/>
        <w:rPr>
          <w:b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65A7D49D" wp14:anchorId="2EA24AB6">
                <wp:simplePos x="0" y="0"/>
                <wp:positionH relativeFrom="column">
                  <wp:posOffset>-142875</wp:posOffset>
                </wp:positionH>
                <wp:positionV relativeFrom="paragraph">
                  <wp:posOffset>1122045</wp:posOffset>
                </wp:positionV>
                <wp:extent cx="3662045" cy="128587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1EF2" w:rsidR="0029395E" w:rsidP="0029395E" w:rsidRDefault="0029395E" w14:paraId="7B1ED1B6" w14:textId="285E98D3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-142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>1.</w:t>
                            </w:r>
                            <w:r w:rsidR="000C202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A5755">
                              <w:rPr>
                                <w:b/>
                                <w:sz w:val="16"/>
                                <w:szCs w:val="18"/>
                              </w:rPr>
                              <w:t>Service Manager</w:t>
                            </w:r>
                            <w:r w:rsidR="00444E48">
                              <w:rPr>
                                <w:b/>
                                <w:sz w:val="16"/>
                                <w:szCs w:val="18"/>
                              </w:rPr>
                              <w:t>/Duty CRM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SQA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agree </w:t>
                            </w:r>
                            <w:r w:rsidR="000C2023">
                              <w:rPr>
                                <w:b/>
                                <w:sz w:val="16"/>
                                <w:szCs w:val="18"/>
                              </w:rPr>
                              <w:t>ICPC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date </w:t>
                            </w:r>
                            <w:r w:rsidRPr="00F21EF2">
                              <w:rPr>
                                <w:b/>
                                <w:color w:val="0070C0"/>
                                <w:sz w:val="16"/>
                                <w:szCs w:val="18"/>
                              </w:rPr>
                              <w:t xml:space="preserve">(within 15 days of Strategy Meeting) 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>with A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>I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T / 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>CAST</w:t>
                            </w:r>
                            <w:r w:rsidR="00C627F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/ CIC / C</w:t>
                            </w:r>
                            <w:r w:rsidR="003A5755">
                              <w:rPr>
                                <w:b/>
                                <w:sz w:val="16"/>
                                <w:szCs w:val="18"/>
                              </w:rPr>
                              <w:t>W</w:t>
                            </w:r>
                            <w:r w:rsidR="00C627F3">
                              <w:rPr>
                                <w:b/>
                                <w:sz w:val="16"/>
                                <w:szCs w:val="18"/>
                              </w:rPr>
                              <w:t>D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Manager. </w:t>
                            </w:r>
                          </w:p>
                          <w:p w:rsidRPr="00F21EF2" w:rsidR="0029395E" w:rsidP="0029395E" w:rsidRDefault="0029395E" w14:paraId="68602A07" w14:textId="108C89F5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-142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2. </w:t>
                            </w:r>
                            <w:r w:rsidR="003A5755">
                              <w:rPr>
                                <w:b/>
                                <w:sz w:val="16"/>
                                <w:szCs w:val="18"/>
                              </w:rPr>
                              <w:t>Service Manager</w:t>
                            </w:r>
                            <w:r w:rsidR="00CA1AB4">
                              <w:rPr>
                                <w:b/>
                                <w:sz w:val="16"/>
                                <w:szCs w:val="18"/>
                              </w:rPr>
                              <w:t>/Duty CRM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SQA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books </w:t>
                            </w:r>
                            <w:r w:rsidR="000C2023">
                              <w:rPr>
                                <w:b/>
                                <w:sz w:val="16"/>
                                <w:szCs w:val="18"/>
                              </w:rPr>
                              <w:t>ICPC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date in SQ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>A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electronic diary for &amp; informs SQ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>A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Admin of ICPC date </w:t>
                            </w:r>
                          </w:p>
                          <w:p w:rsidRPr="00F21EF2" w:rsidR="0029395E" w:rsidP="0029395E" w:rsidRDefault="0029395E" w14:paraId="4C393292" w14:textId="461FBF86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-142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3. </w:t>
                            </w:r>
                            <w:r w:rsidR="003A5755">
                              <w:rPr>
                                <w:b/>
                                <w:sz w:val="16"/>
                                <w:szCs w:val="18"/>
                              </w:rPr>
                              <w:t>Service Manager</w:t>
                            </w:r>
                            <w:r w:rsidR="00CA1AB4">
                              <w:rPr>
                                <w:b/>
                                <w:sz w:val="16"/>
                                <w:szCs w:val="18"/>
                              </w:rPr>
                              <w:t>/Duty CRM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SQA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allocate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>s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to CP Chair &amp; discusses child &amp; family with CP Chair </w:t>
                            </w:r>
                            <w:r w:rsidRPr="00F21EF2">
                              <w:rPr>
                                <w:i/>
                                <w:sz w:val="16"/>
                                <w:szCs w:val="18"/>
                              </w:rPr>
                              <w:t xml:space="preserve">(record </w:t>
                            </w:r>
                            <w:r w:rsidR="003A5755">
                              <w:rPr>
                                <w:i/>
                                <w:sz w:val="16"/>
                                <w:szCs w:val="18"/>
                              </w:rPr>
                              <w:t>CRM</w:t>
                            </w:r>
                            <w:r w:rsidRPr="00F21EF2">
                              <w:rPr>
                                <w:i/>
                                <w:sz w:val="16"/>
                                <w:szCs w:val="18"/>
                              </w:rPr>
                              <w:t xml:space="preserve"> Management Oversight Case Note)</w:t>
                            </w:r>
                          </w:p>
                          <w:p w:rsidRPr="00F21EF2" w:rsidR="0029395E" w:rsidP="0029395E" w:rsidRDefault="0029395E" w14:paraId="4955F7AF" w14:textId="1490A284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-142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>SQ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>A</w:t>
                            </w:r>
                            <w:r w:rsidRPr="00F21EF2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Admin as soon as they are notified add the new ICPC </w:t>
                            </w:r>
                            <w:r w:rsidRPr="00F21EF2">
                              <w:rPr>
                                <w:sz w:val="16"/>
                                <w:szCs w:val="18"/>
                              </w:rPr>
                              <w:t xml:space="preserve">to the weekly Conference diary notification which is distributed to all managers as a prompt to </w:t>
                            </w:r>
                            <w:r w:rsidR="00274175">
                              <w:rPr>
                                <w:sz w:val="16"/>
                                <w:szCs w:val="18"/>
                              </w:rPr>
                              <w:t>CAST</w:t>
                            </w:r>
                            <w:r w:rsidRPr="00F21EF2">
                              <w:rPr>
                                <w:sz w:val="16"/>
                                <w:szCs w:val="18"/>
                              </w:rPr>
                              <w:t xml:space="preserve"> Team re: ICPCs planned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11.25pt;margin-top:88.35pt;width:288.35pt;height:1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e7JwIAAEw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" w14:anchorId="2EA24AB6">
                <v:textbox>
                  <w:txbxContent>
                    <w:p w:rsidRPr="00F21EF2" w:rsidR="0029395E" w:rsidP="0029395E" w:rsidRDefault="0029395E" w14:paraId="7B1ED1B6" w14:textId="285E98D3">
                      <w:pPr>
                        <w:pStyle w:val="ListParagraph"/>
                        <w:tabs>
                          <w:tab w:val="left" w:pos="567"/>
                        </w:tabs>
                        <w:ind w:left="-142"/>
                        <w:rPr>
                          <w:b/>
                          <w:sz w:val="16"/>
                          <w:szCs w:val="18"/>
                        </w:rPr>
                      </w:pPr>
                      <w:r w:rsidRPr="00F21EF2">
                        <w:rPr>
                          <w:b/>
                          <w:sz w:val="16"/>
                          <w:szCs w:val="18"/>
                        </w:rPr>
                        <w:t>1.</w:t>
                      </w:r>
                      <w:r w:rsidR="000C2023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3A5755">
                        <w:rPr>
                          <w:b/>
                          <w:sz w:val="16"/>
                          <w:szCs w:val="18"/>
                        </w:rPr>
                        <w:t>Service Manager</w:t>
                      </w:r>
                      <w:r w:rsidR="00444E48">
                        <w:rPr>
                          <w:b/>
                          <w:sz w:val="16"/>
                          <w:szCs w:val="18"/>
                        </w:rPr>
                        <w:t>/Duty CRM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 xml:space="preserve"> SQA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 agree </w:t>
                      </w:r>
                      <w:r w:rsidR="000C2023">
                        <w:rPr>
                          <w:b/>
                          <w:sz w:val="16"/>
                          <w:szCs w:val="18"/>
                        </w:rPr>
                        <w:t>ICPC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 date </w:t>
                      </w:r>
                      <w:r w:rsidRPr="00F21EF2">
                        <w:rPr>
                          <w:b/>
                          <w:color w:val="0070C0"/>
                          <w:sz w:val="16"/>
                          <w:szCs w:val="18"/>
                        </w:rPr>
                        <w:t xml:space="preserve">(within 15 days of Strategy Meeting) 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>with A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>I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T / 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>CAST</w:t>
                      </w:r>
                      <w:r w:rsidR="00C627F3">
                        <w:rPr>
                          <w:b/>
                          <w:sz w:val="16"/>
                          <w:szCs w:val="18"/>
                        </w:rPr>
                        <w:t xml:space="preserve"> / CIC / C</w:t>
                      </w:r>
                      <w:r w:rsidR="003A5755">
                        <w:rPr>
                          <w:b/>
                          <w:sz w:val="16"/>
                          <w:szCs w:val="18"/>
                        </w:rPr>
                        <w:t>W</w:t>
                      </w:r>
                      <w:r w:rsidR="00C627F3">
                        <w:rPr>
                          <w:b/>
                          <w:sz w:val="16"/>
                          <w:szCs w:val="18"/>
                        </w:rPr>
                        <w:t>D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 Manager. </w:t>
                      </w:r>
                    </w:p>
                    <w:p w:rsidRPr="00F21EF2" w:rsidR="0029395E" w:rsidP="0029395E" w:rsidRDefault="0029395E" w14:paraId="68602A07" w14:textId="108C89F5">
                      <w:pPr>
                        <w:pStyle w:val="ListParagraph"/>
                        <w:tabs>
                          <w:tab w:val="left" w:pos="567"/>
                        </w:tabs>
                        <w:ind w:left="-142"/>
                        <w:rPr>
                          <w:b/>
                          <w:sz w:val="16"/>
                          <w:szCs w:val="18"/>
                        </w:rPr>
                      </w:pP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2. </w:t>
                      </w:r>
                      <w:r w:rsidR="003A5755">
                        <w:rPr>
                          <w:b/>
                          <w:sz w:val="16"/>
                          <w:szCs w:val="18"/>
                        </w:rPr>
                        <w:t>Service Manager</w:t>
                      </w:r>
                      <w:r w:rsidR="00CA1AB4">
                        <w:rPr>
                          <w:b/>
                          <w:sz w:val="16"/>
                          <w:szCs w:val="18"/>
                        </w:rPr>
                        <w:t>/Duty CRM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 xml:space="preserve"> SQA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 books </w:t>
                      </w:r>
                      <w:r w:rsidR="000C2023">
                        <w:rPr>
                          <w:b/>
                          <w:sz w:val="16"/>
                          <w:szCs w:val="18"/>
                        </w:rPr>
                        <w:t>ICPC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 date in SQ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>A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 electronic diary for &amp; informs SQ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>A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 Admin of ICPC date </w:t>
                      </w:r>
                    </w:p>
                    <w:p w:rsidRPr="00F21EF2" w:rsidR="0029395E" w:rsidP="0029395E" w:rsidRDefault="0029395E" w14:paraId="4C393292" w14:textId="461FBF86">
                      <w:pPr>
                        <w:pStyle w:val="ListParagraph"/>
                        <w:tabs>
                          <w:tab w:val="left" w:pos="567"/>
                        </w:tabs>
                        <w:ind w:left="-142"/>
                        <w:rPr>
                          <w:i/>
                          <w:sz w:val="16"/>
                          <w:szCs w:val="18"/>
                        </w:rPr>
                      </w:pP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3. </w:t>
                      </w:r>
                      <w:r w:rsidR="003A5755">
                        <w:rPr>
                          <w:b/>
                          <w:sz w:val="16"/>
                          <w:szCs w:val="18"/>
                        </w:rPr>
                        <w:t>Service Manager</w:t>
                      </w:r>
                      <w:r w:rsidR="00CA1AB4">
                        <w:rPr>
                          <w:b/>
                          <w:sz w:val="16"/>
                          <w:szCs w:val="18"/>
                        </w:rPr>
                        <w:t>/Duty CRM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 xml:space="preserve"> SQA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 allocate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>s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 to CP Chair &amp; discusses child &amp; family with CP Chair </w:t>
                      </w:r>
                      <w:r w:rsidRPr="00F21EF2">
                        <w:rPr>
                          <w:i/>
                          <w:sz w:val="16"/>
                          <w:szCs w:val="18"/>
                        </w:rPr>
                        <w:t xml:space="preserve">(record </w:t>
                      </w:r>
                      <w:r w:rsidR="003A5755">
                        <w:rPr>
                          <w:i/>
                          <w:sz w:val="16"/>
                          <w:szCs w:val="18"/>
                        </w:rPr>
                        <w:t>CRM</w:t>
                      </w:r>
                      <w:r w:rsidRPr="00F21EF2">
                        <w:rPr>
                          <w:i/>
                          <w:sz w:val="16"/>
                          <w:szCs w:val="18"/>
                        </w:rPr>
                        <w:t xml:space="preserve"> Management Oversight Case Note)</w:t>
                      </w:r>
                    </w:p>
                    <w:p w:rsidRPr="00F21EF2" w:rsidR="0029395E" w:rsidP="0029395E" w:rsidRDefault="0029395E" w14:paraId="4955F7AF" w14:textId="1490A284">
                      <w:pPr>
                        <w:pStyle w:val="ListParagraph"/>
                        <w:tabs>
                          <w:tab w:val="left" w:pos="567"/>
                        </w:tabs>
                        <w:ind w:left="-142"/>
                        <w:rPr>
                          <w:b/>
                          <w:sz w:val="16"/>
                          <w:szCs w:val="18"/>
                        </w:rPr>
                      </w:pPr>
                      <w:r w:rsidRPr="00F21EF2">
                        <w:rPr>
                          <w:b/>
                          <w:sz w:val="16"/>
                          <w:szCs w:val="18"/>
                        </w:rPr>
                        <w:t>SQ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>A</w:t>
                      </w:r>
                      <w:r w:rsidRPr="00F21EF2">
                        <w:rPr>
                          <w:b/>
                          <w:sz w:val="16"/>
                          <w:szCs w:val="18"/>
                        </w:rPr>
                        <w:t xml:space="preserve"> Admin as soon as they are notified add the new ICPC </w:t>
                      </w:r>
                      <w:r w:rsidRPr="00F21EF2">
                        <w:rPr>
                          <w:sz w:val="16"/>
                          <w:szCs w:val="18"/>
                        </w:rPr>
                        <w:t xml:space="preserve">to the weekly Conference diary notification which is distributed to all managers as a prompt to </w:t>
                      </w:r>
                      <w:r w:rsidR="00274175">
                        <w:rPr>
                          <w:sz w:val="16"/>
                          <w:szCs w:val="18"/>
                        </w:rPr>
                        <w:t>CAST</w:t>
                      </w:r>
                      <w:r w:rsidRPr="00F21EF2">
                        <w:rPr>
                          <w:sz w:val="16"/>
                          <w:szCs w:val="18"/>
                        </w:rPr>
                        <w:t xml:space="preserve"> Team re: ICPCs planned</w:t>
                      </w:r>
                      <w:r>
                        <w:rPr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DA0" w:rsidR="0029395E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006DC77" wp14:anchorId="59D0C336">
                <wp:simplePos x="0" y="0"/>
                <wp:positionH relativeFrom="column">
                  <wp:posOffset>4688541</wp:posOffset>
                </wp:positionH>
                <wp:positionV relativeFrom="paragraph">
                  <wp:posOffset>958999</wp:posOffset>
                </wp:positionV>
                <wp:extent cx="183777" cy="345142"/>
                <wp:effectExtent l="19050" t="0" r="26035" b="3619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77" cy="34514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style="position:absolute;margin-left:369.2pt;margin-top:75.5pt;width:14.4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41719c" strokeweight="1pt" type="#_x0000_t67" adj="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" w14:anchorId="2F772CE0"/>
            </w:pict>
          </mc:Fallback>
        </mc:AlternateContent>
      </w:r>
    </w:p>
    <w:p w:rsidR="0029395E" w:rsidP="0029395E" w:rsidRDefault="00C627F3" w14:paraId="5F6C0DB4" w14:textId="6201F2F8">
      <w:pPr>
        <w:jc w:val="right"/>
        <w:rPr>
          <w:b/>
          <w:color w:val="0070C0"/>
        </w:rPr>
      </w:pP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116444B7" wp14:anchorId="2C0D357F">
                <wp:simplePos x="0" y="0"/>
                <wp:positionH relativeFrom="column">
                  <wp:posOffset>3466465</wp:posOffset>
                </wp:positionH>
                <wp:positionV relativeFrom="paragraph">
                  <wp:posOffset>456565</wp:posOffset>
                </wp:positionV>
                <wp:extent cx="352387" cy="216535"/>
                <wp:effectExtent l="0" t="19050" r="29210" b="31115"/>
                <wp:wrapNone/>
                <wp:docPr id="212" name="Right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87" cy="216535"/>
                        </a:xfrm>
                        <a:prstGeom prst="rightArrow">
                          <a:avLst>
                            <a:gd name="adj1" fmla="val 4436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677FD714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Right Arrow 212" style="position:absolute;margin-left:272.95pt;margin-top:35.95pt;width:27.75pt;height:1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41719c" strokeweight="1pt" type="#_x0000_t13" adj="14964,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"/>
            </w:pict>
          </mc:Fallback>
        </mc:AlternateContent>
      </w:r>
      <w:r w:rsidR="002939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2420B6DC" wp14:anchorId="11DFE081">
                <wp:simplePos x="0" y="0"/>
                <wp:positionH relativeFrom="column">
                  <wp:posOffset>3769099</wp:posOffset>
                </wp:positionH>
                <wp:positionV relativeFrom="paragraph">
                  <wp:posOffset>260985</wp:posOffset>
                </wp:positionV>
                <wp:extent cx="2287270" cy="533400"/>
                <wp:effectExtent l="0" t="0" r="1778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1EF2" w:rsidR="0029395E" w:rsidP="0029395E" w:rsidRDefault="0029395E" w14:paraId="1C283118" w14:textId="08F51B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21EF2">
                              <w:rPr>
                                <w:b/>
                                <w:sz w:val="16"/>
                              </w:rPr>
                              <w:t>If agree threshold not met for ICPC.</w:t>
                            </w:r>
                            <w:r w:rsidRPr="00F21EF2">
                              <w:rPr>
                                <w:sz w:val="16"/>
                              </w:rPr>
                              <w:t xml:space="preserve">  </w:t>
                            </w:r>
                            <w:r w:rsidR="00274175">
                              <w:rPr>
                                <w:sz w:val="16"/>
                              </w:rPr>
                              <w:t xml:space="preserve">AIT </w:t>
                            </w:r>
                            <w:r w:rsidRPr="00F21EF2">
                              <w:rPr>
                                <w:sz w:val="16"/>
                              </w:rPr>
                              <w:t xml:space="preserve">undertake CAFA &amp; book subsequent Strategy Meeting if significant harm concerns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296.8pt;margin-top:20.55pt;width:180.1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E+JQIAAEsEAAAOAAAAZHJzL2Uyb0RvYy54bWysVNtu2zAMfR+wfxD0vthxkr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" w14:anchorId="11DFE081">
                <v:textbox>
                  <w:txbxContent>
                    <w:p w:rsidRPr="00F21EF2" w:rsidR="0029395E" w:rsidP="0029395E" w:rsidRDefault="0029395E" w14:paraId="1C283118" w14:textId="08F51BCC">
                      <w:pPr>
                        <w:jc w:val="center"/>
                        <w:rPr>
                          <w:sz w:val="16"/>
                        </w:rPr>
                      </w:pPr>
                      <w:r w:rsidRPr="00F21EF2">
                        <w:rPr>
                          <w:b/>
                          <w:sz w:val="16"/>
                        </w:rPr>
                        <w:t>If agree threshold not met for ICPC.</w:t>
                      </w:r>
                      <w:r w:rsidRPr="00F21EF2">
                        <w:rPr>
                          <w:sz w:val="16"/>
                        </w:rPr>
                        <w:t xml:space="preserve">  </w:t>
                      </w:r>
                      <w:r w:rsidR="00274175">
                        <w:rPr>
                          <w:sz w:val="16"/>
                        </w:rPr>
                        <w:t xml:space="preserve">AIT </w:t>
                      </w:r>
                      <w:r w:rsidRPr="00F21EF2">
                        <w:rPr>
                          <w:sz w:val="16"/>
                        </w:rPr>
                        <w:t xml:space="preserve">undertake CAFA &amp; book subsequent Strategy Meeting if significant harm concerns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95E" w:rsidP="0029395E" w:rsidRDefault="0029395E" w14:paraId="4F569200" w14:textId="697FD6CD">
      <w:pPr>
        <w:jc w:val="right"/>
        <w:rPr>
          <w:b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66624F59" wp14:anchorId="12732515">
                <wp:simplePos x="0" y="0"/>
                <wp:positionH relativeFrom="column">
                  <wp:posOffset>3724835</wp:posOffset>
                </wp:positionH>
                <wp:positionV relativeFrom="paragraph">
                  <wp:posOffset>1145166</wp:posOffset>
                </wp:positionV>
                <wp:extent cx="2312035" cy="618490"/>
                <wp:effectExtent l="0" t="0" r="12065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1EF2" w:rsidR="0029395E" w:rsidP="0029395E" w:rsidRDefault="0029395E" w14:paraId="32DDF203" w14:textId="26AF1A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21EF2">
                              <w:rPr>
                                <w:b/>
                                <w:sz w:val="16"/>
                              </w:rPr>
                              <w:t>If Social Worker does not provide invitation list to SQ</w:t>
                            </w:r>
                            <w:r w:rsidR="00274175">
                              <w:rPr>
                                <w:b/>
                                <w:sz w:val="16"/>
                              </w:rPr>
                              <w:t>A</w:t>
                            </w:r>
                            <w:r w:rsidRPr="00F21EF2">
                              <w:rPr>
                                <w:b/>
                                <w:sz w:val="16"/>
                              </w:rPr>
                              <w:t xml:space="preserve"> Admin </w:t>
                            </w:r>
                            <w:r w:rsidRPr="00F21EF2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by Day </w:t>
                            </w:r>
                            <w:r w:rsidR="00C627F3">
                              <w:rPr>
                                <w:b/>
                                <w:color w:val="0070C0"/>
                                <w:sz w:val="16"/>
                              </w:rPr>
                              <w:t>5</w:t>
                            </w:r>
                            <w:r w:rsidRPr="00F21EF2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="003A5755">
                              <w:rPr>
                                <w:b/>
                                <w:sz w:val="16"/>
                                <w:szCs w:val="18"/>
                              </w:rPr>
                              <w:t>Service Manager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SQA</w:t>
                            </w:r>
                            <w:r w:rsidRPr="00F21EF2">
                              <w:rPr>
                                <w:b/>
                                <w:sz w:val="16"/>
                              </w:rPr>
                              <w:t xml:space="preserve"> to escalate concern to A</w:t>
                            </w:r>
                            <w:r w:rsidR="00274175">
                              <w:rPr>
                                <w:b/>
                                <w:sz w:val="16"/>
                              </w:rPr>
                              <w:t>I</w:t>
                            </w:r>
                            <w:r w:rsidRPr="00F21EF2">
                              <w:rPr>
                                <w:b/>
                                <w:sz w:val="16"/>
                              </w:rPr>
                              <w:t xml:space="preserve">T / </w:t>
                            </w:r>
                            <w:r w:rsidR="00274175">
                              <w:rPr>
                                <w:b/>
                                <w:sz w:val="16"/>
                              </w:rPr>
                              <w:t>CAST</w:t>
                            </w:r>
                            <w:r w:rsidRPr="00F21EF2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C627F3">
                              <w:rPr>
                                <w:b/>
                                <w:sz w:val="16"/>
                              </w:rPr>
                              <w:t>/ CIC / C</w:t>
                            </w:r>
                            <w:r w:rsidR="003A5755">
                              <w:rPr>
                                <w:b/>
                                <w:sz w:val="16"/>
                              </w:rPr>
                              <w:t>W</w:t>
                            </w:r>
                            <w:r w:rsidR="00C627F3">
                              <w:rPr>
                                <w:b/>
                                <w:sz w:val="16"/>
                              </w:rPr>
                              <w:t xml:space="preserve">D </w:t>
                            </w:r>
                            <w:r w:rsidRPr="00F21EF2">
                              <w:rPr>
                                <w:b/>
                                <w:sz w:val="16"/>
                              </w:rPr>
                              <w:t>Manager</w:t>
                            </w:r>
                            <w:r w:rsidRPr="00F21EF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293.3pt;margin-top:90.15pt;width:182.05pt;height:48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up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" w14:anchorId="12732515">
                <v:textbox>
                  <w:txbxContent>
                    <w:p w:rsidRPr="00F21EF2" w:rsidR="0029395E" w:rsidP="0029395E" w:rsidRDefault="0029395E" w14:paraId="32DDF203" w14:textId="26AF1A3A">
                      <w:pPr>
                        <w:jc w:val="center"/>
                        <w:rPr>
                          <w:sz w:val="16"/>
                        </w:rPr>
                      </w:pPr>
                      <w:r w:rsidRPr="00F21EF2">
                        <w:rPr>
                          <w:b/>
                          <w:sz w:val="16"/>
                        </w:rPr>
                        <w:t>If Social Worker does not provide invitation list to SQ</w:t>
                      </w:r>
                      <w:r w:rsidR="00274175">
                        <w:rPr>
                          <w:b/>
                          <w:sz w:val="16"/>
                        </w:rPr>
                        <w:t>A</w:t>
                      </w:r>
                      <w:r w:rsidRPr="00F21EF2">
                        <w:rPr>
                          <w:b/>
                          <w:sz w:val="16"/>
                        </w:rPr>
                        <w:t xml:space="preserve"> Admin </w:t>
                      </w:r>
                      <w:r w:rsidRPr="00F21EF2">
                        <w:rPr>
                          <w:b/>
                          <w:color w:val="0070C0"/>
                          <w:sz w:val="16"/>
                        </w:rPr>
                        <w:t xml:space="preserve">by Day </w:t>
                      </w:r>
                      <w:r w:rsidR="00C627F3">
                        <w:rPr>
                          <w:b/>
                          <w:color w:val="0070C0"/>
                          <w:sz w:val="16"/>
                        </w:rPr>
                        <w:t>5</w:t>
                      </w:r>
                      <w:r w:rsidRPr="00F21EF2">
                        <w:rPr>
                          <w:b/>
                          <w:color w:val="0070C0"/>
                          <w:sz w:val="16"/>
                        </w:rPr>
                        <w:t xml:space="preserve"> </w:t>
                      </w:r>
                      <w:r w:rsidR="003A5755">
                        <w:rPr>
                          <w:b/>
                          <w:sz w:val="16"/>
                          <w:szCs w:val="18"/>
                        </w:rPr>
                        <w:t>Service Manager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 xml:space="preserve"> SQA</w:t>
                      </w:r>
                      <w:r w:rsidRPr="00F21EF2">
                        <w:rPr>
                          <w:b/>
                          <w:sz w:val="16"/>
                        </w:rPr>
                        <w:t xml:space="preserve"> to escalate concern to A</w:t>
                      </w:r>
                      <w:r w:rsidR="00274175">
                        <w:rPr>
                          <w:b/>
                          <w:sz w:val="16"/>
                        </w:rPr>
                        <w:t>I</w:t>
                      </w:r>
                      <w:r w:rsidRPr="00F21EF2">
                        <w:rPr>
                          <w:b/>
                          <w:sz w:val="16"/>
                        </w:rPr>
                        <w:t xml:space="preserve">T / </w:t>
                      </w:r>
                      <w:r w:rsidR="00274175">
                        <w:rPr>
                          <w:b/>
                          <w:sz w:val="16"/>
                        </w:rPr>
                        <w:t>CAST</w:t>
                      </w:r>
                      <w:r w:rsidRPr="00F21EF2">
                        <w:rPr>
                          <w:b/>
                          <w:sz w:val="16"/>
                        </w:rPr>
                        <w:t xml:space="preserve"> </w:t>
                      </w:r>
                      <w:r w:rsidR="00C627F3">
                        <w:rPr>
                          <w:b/>
                          <w:sz w:val="16"/>
                        </w:rPr>
                        <w:t>/ CIC / C</w:t>
                      </w:r>
                      <w:r w:rsidR="003A5755">
                        <w:rPr>
                          <w:b/>
                          <w:sz w:val="16"/>
                        </w:rPr>
                        <w:t>W</w:t>
                      </w:r>
                      <w:r w:rsidR="00C627F3">
                        <w:rPr>
                          <w:b/>
                          <w:sz w:val="16"/>
                        </w:rPr>
                        <w:t xml:space="preserve">D </w:t>
                      </w:r>
                      <w:r w:rsidRPr="00F21EF2">
                        <w:rPr>
                          <w:b/>
                          <w:sz w:val="16"/>
                        </w:rPr>
                        <w:t>Manager</w:t>
                      </w:r>
                      <w:r w:rsidRPr="00F21EF2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95E" w:rsidP="0029395E" w:rsidRDefault="0029395E" w14:paraId="472BDB26" w14:textId="77777777">
      <w:pPr>
        <w:rPr>
          <w:b/>
          <w:color w:val="0070C0"/>
        </w:rPr>
      </w:pPr>
      <w:r w:rsidRPr="00C21DA0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E7DF396" wp14:anchorId="5A16AF73">
                <wp:simplePos x="0" y="0"/>
                <wp:positionH relativeFrom="column">
                  <wp:posOffset>1472565</wp:posOffset>
                </wp:positionH>
                <wp:positionV relativeFrom="paragraph">
                  <wp:posOffset>57150</wp:posOffset>
                </wp:positionV>
                <wp:extent cx="145415" cy="242047"/>
                <wp:effectExtent l="19050" t="0" r="26035" b="4381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242047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style="position:absolute;margin-left:115.95pt;margin-top:4.5pt;width:11.4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" w14:anchorId="2A6CEBB6"/>
            </w:pict>
          </mc:Fallback>
        </mc:AlternateContent>
      </w:r>
    </w:p>
    <w:p w:rsidR="0029395E" w:rsidP="0029395E" w:rsidRDefault="003A5755" w14:paraId="78830FC7" w14:textId="68606105">
      <w:pPr>
        <w:jc w:val="right"/>
        <w:rPr>
          <w:b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editId="7DD79799" wp14:anchorId="648AF66D">
                <wp:simplePos x="0" y="0"/>
                <wp:positionH relativeFrom="column">
                  <wp:posOffset>-106680</wp:posOffset>
                </wp:positionH>
                <wp:positionV relativeFrom="paragraph">
                  <wp:posOffset>59055</wp:posOffset>
                </wp:positionV>
                <wp:extent cx="3338830" cy="487680"/>
                <wp:effectExtent l="0" t="0" r="1397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1EF2" w:rsidR="0029395E" w:rsidP="0029395E" w:rsidRDefault="000C2023" w14:paraId="3FDB956C" w14:textId="7760DD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SQ</w:t>
                            </w:r>
                            <w:r w:rsidR="00274175"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Admin e</w:t>
                            </w:r>
                            <w:r w:rsidRPr="00F21EF2" w:rsidR="0029395E">
                              <w:rPr>
                                <w:b/>
                                <w:sz w:val="16"/>
                              </w:rPr>
                              <w:t xml:space="preserve">mail letter to agencies and send to parents </w:t>
                            </w:r>
                            <w:r w:rsidRPr="00F21EF2" w:rsidR="0029395E">
                              <w:rPr>
                                <w:b/>
                                <w:color w:val="0070C0"/>
                                <w:sz w:val="16"/>
                              </w:rPr>
                              <w:t>(Invitation list provided by Social Worker by 4</w:t>
                            </w:r>
                            <w:r w:rsidRPr="00F21EF2" w:rsidR="0029395E">
                              <w:rPr>
                                <w:b/>
                                <w:color w:val="0070C0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F21EF2" w:rsidR="0029395E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day of Strategy Meeting</w:t>
                            </w:r>
                            <w:r w:rsidRPr="00F21EF2" w:rsidR="0029395E">
                              <w:rPr>
                                <w:color w:val="0070C0"/>
                                <w:sz w:val="16"/>
                              </w:rPr>
                              <w:t>)</w:t>
                            </w:r>
                            <w:r w:rsidR="003A5755">
                              <w:rPr>
                                <w:color w:val="0070C0"/>
                                <w:sz w:val="16"/>
                              </w:rPr>
                              <w:t>. Team co coordinators to e mail invite list to the police for police checks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-8.4pt;margin-top:4.65pt;width:262.9pt;height:38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" w14:anchorId="648AF66D">
                <v:textbox>
                  <w:txbxContent>
                    <w:p w:rsidRPr="00F21EF2" w:rsidR="0029395E" w:rsidP="0029395E" w:rsidRDefault="000C2023" w14:paraId="3FDB956C" w14:textId="7760DD0A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SQ</w:t>
                      </w:r>
                      <w:r w:rsidR="00274175"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z w:val="16"/>
                        </w:rPr>
                        <w:t xml:space="preserve"> Admin e</w:t>
                      </w:r>
                      <w:r w:rsidRPr="00F21EF2" w:rsidR="0029395E">
                        <w:rPr>
                          <w:b/>
                          <w:sz w:val="16"/>
                        </w:rPr>
                        <w:t xml:space="preserve">mail letter to agencies and send to parents </w:t>
                      </w:r>
                      <w:r w:rsidRPr="00F21EF2" w:rsidR="0029395E">
                        <w:rPr>
                          <w:b/>
                          <w:color w:val="0070C0"/>
                          <w:sz w:val="16"/>
                        </w:rPr>
                        <w:t>(Invitation list provided by Social Worker by 4</w:t>
                      </w:r>
                      <w:r w:rsidRPr="00F21EF2" w:rsidR="0029395E">
                        <w:rPr>
                          <w:b/>
                          <w:color w:val="0070C0"/>
                          <w:sz w:val="16"/>
                          <w:vertAlign w:val="superscript"/>
                        </w:rPr>
                        <w:t>th</w:t>
                      </w:r>
                      <w:r w:rsidRPr="00F21EF2" w:rsidR="0029395E">
                        <w:rPr>
                          <w:b/>
                          <w:color w:val="0070C0"/>
                          <w:sz w:val="16"/>
                        </w:rPr>
                        <w:t xml:space="preserve"> day of Strategy Meeting</w:t>
                      </w:r>
                      <w:r w:rsidRPr="00F21EF2" w:rsidR="0029395E">
                        <w:rPr>
                          <w:color w:val="0070C0"/>
                          <w:sz w:val="16"/>
                        </w:rPr>
                        <w:t>)</w:t>
                      </w:r>
                      <w:r w:rsidR="003A5755">
                        <w:rPr>
                          <w:color w:val="0070C0"/>
                          <w:sz w:val="16"/>
                        </w:rPr>
                        <w:t>. Team co coordinators to e mail invite list to the police for police checks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7F3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13D7BB97" wp14:anchorId="5F1CB452">
                <wp:simplePos x="0" y="0"/>
                <wp:positionH relativeFrom="column">
                  <wp:posOffset>3293745</wp:posOffset>
                </wp:positionH>
                <wp:positionV relativeFrom="paragraph">
                  <wp:posOffset>275590</wp:posOffset>
                </wp:positionV>
                <wp:extent cx="343573" cy="165847"/>
                <wp:effectExtent l="19050" t="19050" r="18415" b="4381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73" cy="165847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6AB3E880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Left Arrow 23" style="position:absolute;margin-left:259.35pt;margin-top:21.7pt;width:27.05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6" adj="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"/>
            </w:pict>
          </mc:Fallback>
        </mc:AlternateContent>
      </w:r>
    </w:p>
    <w:p w:rsidR="0029395E" w:rsidP="0029395E" w:rsidRDefault="003A5755" w14:paraId="5701305D" w14:textId="4EA0830C">
      <w:pPr>
        <w:jc w:val="right"/>
        <w:rPr>
          <w:b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73F17A99" wp14:anchorId="1C9F7537">
                <wp:simplePos x="0" y="0"/>
                <wp:positionH relativeFrom="margin">
                  <wp:posOffset>-121920</wp:posOffset>
                </wp:positionH>
                <wp:positionV relativeFrom="paragraph">
                  <wp:posOffset>481965</wp:posOffset>
                </wp:positionV>
                <wp:extent cx="3413125" cy="906145"/>
                <wp:effectExtent l="0" t="0" r="1587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1EF2" w:rsidR="0029395E" w:rsidP="0029395E" w:rsidRDefault="0029395E" w14:paraId="2D5E2377" w14:textId="77777777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0"/>
                              <w:rPr>
                                <w:color w:val="0070C0"/>
                                <w:sz w:val="16"/>
                              </w:rPr>
                            </w:pPr>
                            <w:r w:rsidRPr="00F21EF2">
                              <w:rPr>
                                <w:b/>
                                <w:color w:val="0070C0"/>
                                <w:sz w:val="16"/>
                              </w:rPr>
                              <w:t>Day 10 of S47</w:t>
                            </w:r>
                          </w:p>
                          <w:p w:rsidRPr="00F21EF2" w:rsidR="0029395E" w:rsidP="0029395E" w:rsidRDefault="0029395E" w14:paraId="0F836626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hanging="218"/>
                              <w:rPr>
                                <w:sz w:val="16"/>
                              </w:rPr>
                            </w:pPr>
                            <w:r w:rsidRPr="00F21EF2">
                              <w:rPr>
                                <w:sz w:val="16"/>
                              </w:rPr>
                              <w:t>Allocated CP Chair reviews S47 and discusses quality / missing information with allocated social worker &amp; Team Manager.</w:t>
                            </w:r>
                          </w:p>
                          <w:p w:rsidRPr="00F21EF2" w:rsidR="0029395E" w:rsidP="0029395E" w:rsidRDefault="0029395E" w14:paraId="3EF27215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hanging="218"/>
                              <w:rPr>
                                <w:b/>
                                <w:sz w:val="16"/>
                              </w:rPr>
                            </w:pPr>
                            <w:r w:rsidRPr="00F21EF2">
                              <w:rPr>
                                <w:b/>
                                <w:sz w:val="16"/>
                              </w:rPr>
                              <w:t xml:space="preserve">Ensure </w:t>
                            </w:r>
                            <w:r w:rsidR="000C2023">
                              <w:rPr>
                                <w:b/>
                                <w:sz w:val="16"/>
                              </w:rPr>
                              <w:t xml:space="preserve">social work </w:t>
                            </w:r>
                            <w:r w:rsidRPr="00F21EF2">
                              <w:rPr>
                                <w:b/>
                                <w:sz w:val="16"/>
                              </w:rPr>
                              <w:t xml:space="preserve">report will be provided to family &amp; CP Chair 48 hrs before ICPC </w:t>
                            </w:r>
                            <w:r w:rsidRPr="00F21EF2">
                              <w:rPr>
                                <w:b/>
                                <w:color w:val="0070C0"/>
                                <w:sz w:val="16"/>
                              </w:rPr>
                              <w:t>(Day 13)</w:t>
                            </w: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962242">
                              <w:rPr>
                                <w:b/>
                                <w:sz w:val="16"/>
                              </w:rPr>
                              <w:t>&amp; expectation partner agencies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provide their reports to the family &amp; Chair 48 hrs prior to the ICPC</w:t>
                            </w:r>
                            <w:r w:rsidR="000C2023"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-9.6pt;margin-top:37.95pt;width:268.75pt;height:7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" w14:anchorId="1C9F7537">
                <v:textbox>
                  <w:txbxContent>
                    <w:p w:rsidRPr="00F21EF2" w:rsidR="0029395E" w:rsidP="0029395E" w:rsidRDefault="0029395E" w14:paraId="2D5E2377" w14:textId="77777777">
                      <w:pPr>
                        <w:pStyle w:val="ListParagraph"/>
                        <w:tabs>
                          <w:tab w:val="left" w:pos="567"/>
                        </w:tabs>
                        <w:ind w:left="0"/>
                        <w:rPr>
                          <w:color w:val="0070C0"/>
                          <w:sz w:val="16"/>
                        </w:rPr>
                      </w:pPr>
                      <w:r w:rsidRPr="00F21EF2">
                        <w:rPr>
                          <w:b/>
                          <w:color w:val="0070C0"/>
                          <w:sz w:val="16"/>
                        </w:rPr>
                        <w:t>Day 10 of S47</w:t>
                      </w:r>
                    </w:p>
                    <w:p w:rsidRPr="00F21EF2" w:rsidR="0029395E" w:rsidP="0029395E" w:rsidRDefault="0029395E" w14:paraId="0F83662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hanging="218"/>
                        <w:rPr>
                          <w:sz w:val="16"/>
                        </w:rPr>
                      </w:pPr>
                      <w:r w:rsidRPr="00F21EF2">
                        <w:rPr>
                          <w:sz w:val="16"/>
                        </w:rPr>
                        <w:t>Allocated CP Chair reviews S47 and discusses quality / missing information with allocated social worker &amp; Team Manager.</w:t>
                      </w:r>
                    </w:p>
                    <w:p w:rsidRPr="00F21EF2" w:rsidR="0029395E" w:rsidP="0029395E" w:rsidRDefault="0029395E" w14:paraId="3EF27215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hanging="218"/>
                        <w:rPr>
                          <w:b/>
                          <w:sz w:val="16"/>
                        </w:rPr>
                      </w:pPr>
                      <w:r w:rsidRPr="00F21EF2">
                        <w:rPr>
                          <w:b/>
                          <w:sz w:val="16"/>
                        </w:rPr>
                        <w:t xml:space="preserve">Ensure </w:t>
                      </w:r>
                      <w:r w:rsidR="000C2023">
                        <w:rPr>
                          <w:b/>
                          <w:sz w:val="16"/>
                        </w:rPr>
                        <w:t xml:space="preserve">social work </w:t>
                      </w:r>
                      <w:r w:rsidRPr="00F21EF2">
                        <w:rPr>
                          <w:b/>
                          <w:sz w:val="16"/>
                        </w:rPr>
                        <w:t xml:space="preserve">report will be provided to family &amp; CP Chair 48 hrs before ICPC </w:t>
                      </w:r>
                      <w:r w:rsidRPr="00F21EF2">
                        <w:rPr>
                          <w:b/>
                          <w:color w:val="0070C0"/>
                          <w:sz w:val="16"/>
                        </w:rPr>
                        <w:t>(Day 13)</w:t>
                      </w:r>
                      <w:r>
                        <w:rPr>
                          <w:b/>
                          <w:color w:val="0070C0"/>
                          <w:sz w:val="16"/>
                        </w:rPr>
                        <w:t xml:space="preserve"> </w:t>
                      </w:r>
                      <w:r w:rsidRPr="00962242">
                        <w:rPr>
                          <w:b/>
                          <w:sz w:val="16"/>
                        </w:rPr>
                        <w:t>&amp; expectation partner agencies</w:t>
                      </w:r>
                      <w:r>
                        <w:rPr>
                          <w:b/>
                          <w:sz w:val="16"/>
                        </w:rPr>
                        <w:t xml:space="preserve"> provide their reports to the family &amp; Chair 48 hrs prior to the ICPC</w:t>
                      </w:r>
                      <w:r w:rsidR="000C2023">
                        <w:rPr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1DA0" w:rsidR="00C627F3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2511771E" wp14:anchorId="0E32E03A">
                <wp:simplePos x="0" y="0"/>
                <wp:positionH relativeFrom="column">
                  <wp:posOffset>1473200</wp:posOffset>
                </wp:positionH>
                <wp:positionV relativeFrom="paragraph">
                  <wp:posOffset>280670</wp:posOffset>
                </wp:positionV>
                <wp:extent cx="156883" cy="219299"/>
                <wp:effectExtent l="19050" t="0" r="14605" b="47625"/>
                <wp:wrapNone/>
                <wp:docPr id="211" name="Down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83" cy="219299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1" style="position:absolute;margin-left:116pt;margin-top:22.1pt;width:12.3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" w14:anchorId="68732E3C"/>
            </w:pict>
          </mc:Fallback>
        </mc:AlternateContent>
      </w:r>
      <w:r w:rsidR="0029395E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679BB48C" wp14:anchorId="7BA7DF3C">
                <wp:simplePos x="0" y="0"/>
                <wp:positionH relativeFrom="column">
                  <wp:posOffset>3327717</wp:posOffset>
                </wp:positionH>
                <wp:positionV relativeFrom="paragraph">
                  <wp:posOffset>797560</wp:posOffset>
                </wp:positionV>
                <wp:extent cx="385482" cy="174812"/>
                <wp:effectExtent l="0" t="19050" r="33655" b="349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82" cy="17481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style="position:absolute;margin-left:262pt;margin-top:62.8pt;width:30.3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41719c" strokeweight="1pt" type="#_x0000_t13" adj="1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" w14:anchorId="07E668D3"/>
            </w:pict>
          </mc:Fallback>
        </mc:AlternateContent>
      </w:r>
    </w:p>
    <w:p w:rsidR="0029395E" w:rsidP="0029395E" w:rsidRDefault="0029395E" w14:paraId="63A94F5A" w14:textId="049739C6">
      <w:pPr>
        <w:jc w:val="right"/>
        <w:rPr>
          <w:b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editId="5CE8B3CC" wp14:anchorId="74C8F840">
                <wp:simplePos x="0" y="0"/>
                <wp:positionH relativeFrom="margin">
                  <wp:posOffset>-85090</wp:posOffset>
                </wp:positionH>
                <wp:positionV relativeFrom="paragraph">
                  <wp:posOffset>1465580</wp:posOffset>
                </wp:positionV>
                <wp:extent cx="3352800" cy="878205"/>
                <wp:effectExtent l="0" t="0" r="1905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0AF3" w:rsidR="0029395E" w:rsidP="0029395E" w:rsidRDefault="0029395E" w14:paraId="479E9A28" w14:textId="77777777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/>
                              <w:contextualSpacing w:val="0"/>
                              <w:rPr>
                                <w:color w:val="0070C0"/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>By Day 15 - ICPC held</w:t>
                            </w:r>
                          </w:p>
                          <w:p w:rsidR="0029395E" w:rsidP="0029395E" w:rsidRDefault="0029395E" w14:paraId="2A8CB8D7" w14:textId="65AC37A9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If child known to A</w:t>
                            </w:r>
                            <w:r w:rsidR="00274175"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T at point of ICPC the </w:t>
                            </w:r>
                            <w:r w:rsidR="00274175">
                              <w:rPr>
                                <w:b/>
                                <w:sz w:val="16"/>
                              </w:rPr>
                              <w:t>CAST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Team Managers should ensure representation to transfer responsibility at </w:t>
                            </w:r>
                            <w:r w:rsidR="003A5755">
                              <w:rPr>
                                <w:b/>
                                <w:sz w:val="16"/>
                              </w:rPr>
                              <w:t>ICPC</w:t>
                            </w:r>
                          </w:p>
                          <w:p w:rsidRPr="00C62BD9" w:rsidR="0029395E" w:rsidP="0029395E" w:rsidRDefault="0029395E" w14:paraId="739BCE71" w14:textId="7A807869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</w:rPr>
                              <w:t xml:space="preserve">CP Chair ensures child’s CP Plan is completed and </w:t>
                            </w:r>
                            <w:r w:rsidRPr="00AD0AF3">
                              <w:rPr>
                                <w:sz w:val="16"/>
                                <w:szCs w:val="18"/>
                              </w:rPr>
                              <w:t>SQ</w:t>
                            </w:r>
                            <w:r w:rsidR="00274175">
                              <w:rPr>
                                <w:sz w:val="16"/>
                                <w:szCs w:val="18"/>
                              </w:rPr>
                              <w:t>A</w:t>
                            </w:r>
                            <w:r w:rsidRPr="00AD0AF3">
                              <w:rPr>
                                <w:sz w:val="16"/>
                                <w:szCs w:val="18"/>
                              </w:rPr>
                              <w:t xml:space="preserve"> admin send to parents &amp; agencies </w:t>
                            </w:r>
                            <w:r w:rsidRPr="00AD0AF3">
                              <w:rPr>
                                <w:sz w:val="16"/>
                                <w:szCs w:val="18"/>
                                <w:u w:val="single"/>
                              </w:rPr>
                              <w:t>within 24 hrs of ICPC</w:t>
                            </w:r>
                            <w:r w:rsidRPr="00AD0AF3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-6.7pt;margin-top:115.4pt;width:264pt;height:69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DsJQ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" w14:anchorId="74C8F840">
                <v:textbox>
                  <w:txbxContent>
                    <w:p w:rsidRPr="00AD0AF3" w:rsidR="0029395E" w:rsidP="0029395E" w:rsidRDefault="0029395E" w14:paraId="479E9A28" w14:textId="77777777">
                      <w:pPr>
                        <w:pStyle w:val="ListParagraph"/>
                        <w:tabs>
                          <w:tab w:val="left" w:pos="567"/>
                        </w:tabs>
                        <w:spacing w:after="0" w:line="240" w:lineRule="auto"/>
                        <w:ind w:left="0"/>
                        <w:contextualSpacing w:val="0"/>
                        <w:rPr>
                          <w:color w:val="0070C0"/>
                          <w:sz w:val="16"/>
                        </w:rPr>
                      </w:pPr>
                      <w:r w:rsidRPr="00AD0AF3">
                        <w:rPr>
                          <w:b/>
                          <w:color w:val="0070C0"/>
                          <w:sz w:val="16"/>
                        </w:rPr>
                        <w:t>By Day 15 - ICPC held</w:t>
                      </w:r>
                    </w:p>
                    <w:p w:rsidR="0029395E" w:rsidP="0029395E" w:rsidRDefault="0029395E" w14:paraId="2A8CB8D7" w14:textId="65AC37A9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If child known to A</w:t>
                      </w:r>
                      <w:r w:rsidR="00274175">
                        <w:rPr>
                          <w:b/>
                          <w:sz w:val="16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 xml:space="preserve">T at point of ICPC the </w:t>
                      </w:r>
                      <w:r w:rsidR="00274175">
                        <w:rPr>
                          <w:b/>
                          <w:sz w:val="16"/>
                        </w:rPr>
                        <w:t>CAST</w:t>
                      </w:r>
                      <w:r>
                        <w:rPr>
                          <w:b/>
                          <w:sz w:val="16"/>
                        </w:rPr>
                        <w:t xml:space="preserve"> Team Managers should ensure representation to transfer responsibility at </w:t>
                      </w:r>
                      <w:r w:rsidR="003A5755">
                        <w:rPr>
                          <w:b/>
                          <w:sz w:val="16"/>
                        </w:rPr>
                        <w:t>ICPC</w:t>
                      </w:r>
                    </w:p>
                    <w:p w:rsidRPr="00C62BD9" w:rsidR="0029395E" w:rsidP="0029395E" w:rsidRDefault="0029395E" w14:paraId="739BCE71" w14:textId="7A807869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AD0AF3">
                        <w:rPr>
                          <w:b/>
                          <w:sz w:val="16"/>
                        </w:rPr>
                        <w:t xml:space="preserve">CP Chair ensures child’s CP Plan is completed and </w:t>
                      </w:r>
                      <w:r w:rsidRPr="00AD0AF3">
                        <w:rPr>
                          <w:sz w:val="16"/>
                          <w:szCs w:val="18"/>
                        </w:rPr>
                        <w:t>SQ</w:t>
                      </w:r>
                      <w:r w:rsidR="00274175">
                        <w:rPr>
                          <w:sz w:val="16"/>
                          <w:szCs w:val="18"/>
                        </w:rPr>
                        <w:t>A</w:t>
                      </w:r>
                      <w:r w:rsidRPr="00AD0AF3">
                        <w:rPr>
                          <w:sz w:val="16"/>
                          <w:szCs w:val="18"/>
                        </w:rPr>
                        <w:t xml:space="preserve"> admin send to parents &amp; agencies </w:t>
                      </w:r>
                      <w:r w:rsidRPr="00AD0AF3">
                        <w:rPr>
                          <w:sz w:val="16"/>
                          <w:szCs w:val="18"/>
                          <w:u w:val="single"/>
                        </w:rPr>
                        <w:t>within 24 hrs of ICPC</w:t>
                      </w:r>
                      <w:r w:rsidRPr="00AD0AF3">
                        <w:rPr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1DA0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991D07B" wp14:anchorId="66467F62">
                <wp:simplePos x="0" y="0"/>
                <wp:positionH relativeFrom="column">
                  <wp:posOffset>1469708</wp:posOffset>
                </wp:positionH>
                <wp:positionV relativeFrom="paragraph">
                  <wp:posOffset>1150303</wp:posOffset>
                </wp:positionV>
                <wp:extent cx="161253" cy="277906"/>
                <wp:effectExtent l="19050" t="0" r="10795" b="46355"/>
                <wp:wrapNone/>
                <wp:docPr id="213" name="Down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53" cy="277906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3" style="position:absolute;margin-left:115.75pt;margin-top:90.6pt;width:12.7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" w14:anchorId="01838569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editId="25205402" wp14:anchorId="29F7DE85">
                <wp:simplePos x="0" y="0"/>
                <wp:positionH relativeFrom="column">
                  <wp:posOffset>3724275</wp:posOffset>
                </wp:positionH>
                <wp:positionV relativeFrom="paragraph">
                  <wp:posOffset>266700</wp:posOffset>
                </wp:positionV>
                <wp:extent cx="2320925" cy="895350"/>
                <wp:effectExtent l="0" t="0" r="2222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1EF2" w:rsidR="0029395E" w:rsidP="0029395E" w:rsidRDefault="0029395E" w14:paraId="65931815" w14:textId="188E9F42">
                            <w:pPr>
                              <w:rPr>
                                <w:sz w:val="16"/>
                              </w:rPr>
                            </w:pPr>
                            <w:r w:rsidRPr="00F21EF2">
                              <w:rPr>
                                <w:b/>
                                <w:sz w:val="16"/>
                              </w:rPr>
                              <w:t>If S47 concludes no requirement for ICPC.</w:t>
                            </w:r>
                            <w:r w:rsidRPr="00F21EF2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274175">
                              <w:rPr>
                                <w:sz w:val="16"/>
                              </w:rPr>
                              <w:t>AIT</w:t>
                            </w:r>
                            <w:r w:rsidRPr="00F21EF2">
                              <w:rPr>
                                <w:sz w:val="16"/>
                              </w:rPr>
                              <w:t xml:space="preserve"> </w:t>
                            </w:r>
                            <w:r w:rsidR="00C627F3">
                              <w:rPr>
                                <w:sz w:val="16"/>
                              </w:rPr>
                              <w:t xml:space="preserve"> /</w:t>
                            </w:r>
                            <w:proofErr w:type="gramEnd"/>
                            <w:r w:rsidR="00C627F3">
                              <w:rPr>
                                <w:sz w:val="16"/>
                              </w:rPr>
                              <w:t xml:space="preserve"> CAST / CIC / C</w:t>
                            </w:r>
                            <w:r w:rsidR="003A5755">
                              <w:rPr>
                                <w:sz w:val="16"/>
                              </w:rPr>
                              <w:t>W</w:t>
                            </w:r>
                            <w:r w:rsidR="00C627F3">
                              <w:rPr>
                                <w:sz w:val="16"/>
                              </w:rPr>
                              <w:t xml:space="preserve">D </w:t>
                            </w:r>
                            <w:r w:rsidRPr="00F21EF2">
                              <w:rPr>
                                <w:sz w:val="16"/>
                              </w:rPr>
                              <w:t xml:space="preserve">Manager to contact </w:t>
                            </w:r>
                            <w:r w:rsidR="000C2023">
                              <w:rPr>
                                <w:sz w:val="16"/>
                              </w:rPr>
                              <w:t>and</w:t>
                            </w:r>
                            <w:r w:rsidRPr="00F21EF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discuss with allocated CP Chair.  Social</w:t>
                            </w:r>
                            <w:r w:rsidR="00B95EC4">
                              <w:rPr>
                                <w:sz w:val="16"/>
                              </w:rPr>
                              <w:t xml:space="preserve"> Care</w:t>
                            </w:r>
                            <w:r>
                              <w:rPr>
                                <w:sz w:val="16"/>
                              </w:rPr>
                              <w:t xml:space="preserve"> Team Manager to ensure all agencies invited to the ICPC informed of what the outcome for the child is i.e.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Plan or alternative.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293.25pt;margin-top:21pt;width:182.75pt;height:7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" w14:anchorId="29F7DE85">
                <v:textbox>
                  <w:txbxContent>
                    <w:p w:rsidRPr="00F21EF2" w:rsidR="0029395E" w:rsidP="0029395E" w:rsidRDefault="0029395E" w14:paraId="65931815" w14:textId="188E9F42">
                      <w:pPr>
                        <w:rPr>
                          <w:sz w:val="16"/>
                        </w:rPr>
                      </w:pPr>
                      <w:r w:rsidRPr="00F21EF2">
                        <w:rPr>
                          <w:b/>
                          <w:sz w:val="16"/>
                        </w:rPr>
                        <w:t>If S47 concludes no requirement for ICPC.</w:t>
                      </w:r>
                      <w:r w:rsidRPr="00F21EF2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="00274175">
                        <w:rPr>
                          <w:sz w:val="16"/>
                        </w:rPr>
                        <w:t>AIT</w:t>
                      </w:r>
                      <w:r w:rsidRPr="00F21EF2">
                        <w:rPr>
                          <w:sz w:val="16"/>
                        </w:rPr>
                        <w:t xml:space="preserve"> </w:t>
                      </w:r>
                      <w:r w:rsidR="00C627F3">
                        <w:rPr>
                          <w:sz w:val="16"/>
                        </w:rPr>
                        <w:t xml:space="preserve"> /</w:t>
                      </w:r>
                      <w:proofErr w:type="gramEnd"/>
                      <w:r w:rsidR="00C627F3">
                        <w:rPr>
                          <w:sz w:val="16"/>
                        </w:rPr>
                        <w:t xml:space="preserve"> CAST / CIC / C</w:t>
                      </w:r>
                      <w:r w:rsidR="003A5755">
                        <w:rPr>
                          <w:sz w:val="16"/>
                        </w:rPr>
                        <w:t>W</w:t>
                      </w:r>
                      <w:r w:rsidR="00C627F3">
                        <w:rPr>
                          <w:sz w:val="16"/>
                        </w:rPr>
                        <w:t xml:space="preserve">D </w:t>
                      </w:r>
                      <w:r w:rsidRPr="00F21EF2">
                        <w:rPr>
                          <w:sz w:val="16"/>
                        </w:rPr>
                        <w:t xml:space="preserve">Manager to contact </w:t>
                      </w:r>
                      <w:r w:rsidR="000C2023">
                        <w:rPr>
                          <w:sz w:val="16"/>
                        </w:rPr>
                        <w:t>and</w:t>
                      </w:r>
                      <w:r w:rsidRPr="00F21EF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discuss with allocated CP Chair.  Social</w:t>
                      </w:r>
                      <w:r w:rsidR="00B95EC4">
                        <w:rPr>
                          <w:sz w:val="16"/>
                        </w:rPr>
                        <w:t xml:space="preserve"> Care</w:t>
                      </w:r>
                      <w:r>
                        <w:rPr>
                          <w:sz w:val="16"/>
                        </w:rPr>
                        <w:t xml:space="preserve"> Team Manager to ensure all agencies invited to the ICPC informed of what the outcome for the child is i.e. </w:t>
                      </w:r>
                      <w:proofErr w:type="spellStart"/>
                      <w:r>
                        <w:rPr>
                          <w:sz w:val="16"/>
                        </w:rPr>
                        <w:t>CiN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Plan or alternative.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95E" w:rsidP="0029395E" w:rsidRDefault="00C627F3" w14:paraId="71561B4A" w14:textId="47AE333D">
      <w:pPr>
        <w:jc w:val="right"/>
        <w:rPr>
          <w:b/>
          <w:color w:val="0070C0"/>
        </w:rPr>
      </w:pP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B8E258A" wp14:anchorId="11CD4B9E">
                <wp:simplePos x="0" y="0"/>
                <wp:positionH relativeFrom="column">
                  <wp:posOffset>3324225</wp:posOffset>
                </wp:positionH>
                <wp:positionV relativeFrom="paragraph">
                  <wp:posOffset>497205</wp:posOffset>
                </wp:positionV>
                <wp:extent cx="340360" cy="314325"/>
                <wp:effectExtent l="0" t="19050" r="40640" b="476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0360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style="position:absolute;margin-left:261.75pt;margin-top:39.15pt;width:26.8pt;height:24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41719c" strokeweight="1pt" type="#_x0000_t13" adj="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" w14:anchorId="4AB49292"/>
            </w:pict>
          </mc:Fallback>
        </mc:AlternateContent>
      </w:r>
      <w:r w:rsidR="006906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editId="773B86AD" wp14:anchorId="64439356">
                <wp:simplePos x="0" y="0"/>
                <wp:positionH relativeFrom="column">
                  <wp:posOffset>3743325</wp:posOffset>
                </wp:positionH>
                <wp:positionV relativeFrom="paragraph">
                  <wp:posOffset>283210</wp:posOffset>
                </wp:positionV>
                <wp:extent cx="2341880" cy="1914525"/>
                <wp:effectExtent l="0" t="0" r="2032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0AF3" w:rsidR="0029395E" w:rsidP="0029395E" w:rsidRDefault="0029395E" w14:paraId="12B054BE" w14:textId="7777777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</w:rPr>
                              <w:t xml:space="preserve">If ICPC not quorate </w:t>
                            </w:r>
                          </w:p>
                          <w:p w:rsidRPr="00AD0AF3" w:rsidR="0029395E" w:rsidP="0029395E" w:rsidRDefault="0029395E" w14:paraId="11AFA796" w14:textId="763DF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sz w:val="16"/>
                              </w:rPr>
                              <w:t xml:space="preserve">CP Chair to contact </w:t>
                            </w:r>
                            <w:r w:rsidR="003A5755">
                              <w:rPr>
                                <w:b/>
                                <w:sz w:val="16"/>
                                <w:szCs w:val="18"/>
                              </w:rPr>
                              <w:t>Service</w:t>
                            </w:r>
                            <w:r w:rsidR="00274175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Manager SQA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for approval to re-arrange ICPC</w:t>
                            </w:r>
                            <w:r w:rsidRPr="00AD0AF3">
                              <w:rPr>
                                <w:i/>
                                <w:sz w:val="16"/>
                              </w:rPr>
                              <w:t xml:space="preserve"> (</w:t>
                            </w:r>
                            <w:r w:rsidR="003A5755">
                              <w:rPr>
                                <w:sz w:val="16"/>
                                <w:szCs w:val="18"/>
                              </w:rPr>
                              <w:t>Service</w:t>
                            </w:r>
                            <w:r w:rsidRPr="00274175" w:rsidR="00274175">
                              <w:rPr>
                                <w:sz w:val="16"/>
                                <w:szCs w:val="18"/>
                              </w:rPr>
                              <w:t xml:space="preserve"> Manager SQA</w:t>
                            </w:r>
                            <w:r w:rsidRPr="00AD0AF3">
                              <w:rPr>
                                <w:i/>
                                <w:sz w:val="16"/>
                              </w:rPr>
                              <w:t xml:space="preserve"> to record approval on child’s record as management oversight.)</w:t>
                            </w:r>
                          </w:p>
                          <w:p w:rsidRPr="00AD0AF3" w:rsidR="0029395E" w:rsidP="0029395E" w:rsidRDefault="0029395E" w14:paraId="1ABCDF90" w14:textId="62199B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sz w:val="16"/>
                              </w:rPr>
                              <w:t xml:space="preserve">CP Chair send </w:t>
                            </w:r>
                            <w:r w:rsidR="007F1D49">
                              <w:rPr>
                                <w:sz w:val="16"/>
                              </w:rPr>
                              <w:t xml:space="preserve">Informal 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Stage CP Issue Resolution to </w:t>
                            </w:r>
                            <w:proofErr w:type="spellStart"/>
                            <w:r w:rsidRPr="00AD0AF3">
                              <w:rPr>
                                <w:sz w:val="16"/>
                              </w:rPr>
                              <w:t>SPoC</w:t>
                            </w:r>
                            <w:proofErr w:type="spellEnd"/>
                            <w:r w:rsidRPr="00AD0AF3">
                              <w:rPr>
                                <w:sz w:val="16"/>
                              </w:rPr>
                              <w:t xml:space="preserve"> for all partner agencies who failed to attend </w:t>
                            </w:r>
                          </w:p>
                          <w:p w:rsidR="0029395E" w:rsidP="0029395E" w:rsidRDefault="0029395E" w14:paraId="5AD96862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sz w:val="16"/>
                              </w:rPr>
                              <w:t>ICPC re-arranged date to be communicated to agencies &amp; family by Social Worker.</w:t>
                            </w:r>
                          </w:p>
                          <w:p w:rsidRPr="00AD0AF3" w:rsidR="0029395E" w:rsidP="0029395E" w:rsidRDefault="0029395E" w14:paraId="618665F8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 exceptional circumstances, the CP Chair may decide to proceed, with their manager’s 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left:0;text-align:left;margin-left:294.75pt;margin-top:22.3pt;width:184.4pt;height:150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" w14:anchorId="64439356">
                <v:textbox>
                  <w:txbxContent>
                    <w:p w:rsidRPr="00AD0AF3" w:rsidR="0029395E" w:rsidP="0029395E" w:rsidRDefault="0029395E" w14:paraId="12B054BE" w14:textId="7777777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AD0AF3">
                        <w:rPr>
                          <w:b/>
                          <w:sz w:val="16"/>
                        </w:rPr>
                        <w:t xml:space="preserve">If ICPC not quorate </w:t>
                      </w:r>
                    </w:p>
                    <w:p w:rsidRPr="00AD0AF3" w:rsidR="0029395E" w:rsidP="0029395E" w:rsidRDefault="0029395E" w14:paraId="11AFA796" w14:textId="763DF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16"/>
                        </w:rPr>
                      </w:pPr>
                      <w:r w:rsidRPr="00AD0AF3">
                        <w:rPr>
                          <w:sz w:val="16"/>
                        </w:rPr>
                        <w:t xml:space="preserve">CP Chair to contact </w:t>
                      </w:r>
                      <w:r w:rsidR="003A5755">
                        <w:rPr>
                          <w:b/>
                          <w:sz w:val="16"/>
                          <w:szCs w:val="18"/>
                        </w:rPr>
                        <w:t>Service</w:t>
                      </w:r>
                      <w:r w:rsidR="00274175">
                        <w:rPr>
                          <w:b/>
                          <w:sz w:val="16"/>
                          <w:szCs w:val="18"/>
                        </w:rPr>
                        <w:t xml:space="preserve"> Manager SQA</w:t>
                      </w:r>
                      <w:r w:rsidRPr="00AD0AF3">
                        <w:rPr>
                          <w:sz w:val="16"/>
                        </w:rPr>
                        <w:t xml:space="preserve"> for approval to re-arrange ICPC</w:t>
                      </w:r>
                      <w:r w:rsidRPr="00AD0AF3">
                        <w:rPr>
                          <w:i/>
                          <w:sz w:val="16"/>
                        </w:rPr>
                        <w:t xml:space="preserve"> (</w:t>
                      </w:r>
                      <w:r w:rsidR="003A5755">
                        <w:rPr>
                          <w:sz w:val="16"/>
                          <w:szCs w:val="18"/>
                        </w:rPr>
                        <w:t>Service</w:t>
                      </w:r>
                      <w:r w:rsidRPr="00274175" w:rsidR="00274175">
                        <w:rPr>
                          <w:sz w:val="16"/>
                          <w:szCs w:val="18"/>
                        </w:rPr>
                        <w:t xml:space="preserve"> Manager SQA</w:t>
                      </w:r>
                      <w:r w:rsidRPr="00AD0AF3">
                        <w:rPr>
                          <w:i/>
                          <w:sz w:val="16"/>
                        </w:rPr>
                        <w:t xml:space="preserve"> to record approval on child’s record as management oversight.)</w:t>
                      </w:r>
                    </w:p>
                    <w:p w:rsidRPr="00AD0AF3" w:rsidR="0029395E" w:rsidP="0029395E" w:rsidRDefault="0029395E" w14:paraId="1ABCDF90" w14:textId="62199B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16"/>
                        </w:rPr>
                      </w:pPr>
                      <w:r w:rsidRPr="00AD0AF3">
                        <w:rPr>
                          <w:sz w:val="16"/>
                        </w:rPr>
                        <w:t xml:space="preserve">CP Chair send </w:t>
                      </w:r>
                      <w:r w:rsidR="007F1D49">
                        <w:rPr>
                          <w:sz w:val="16"/>
                        </w:rPr>
                        <w:t xml:space="preserve">Informal </w:t>
                      </w:r>
                      <w:r w:rsidRPr="00AD0AF3">
                        <w:rPr>
                          <w:sz w:val="16"/>
                        </w:rPr>
                        <w:t xml:space="preserve">Stage CP Issue Resolution to </w:t>
                      </w:r>
                      <w:proofErr w:type="spellStart"/>
                      <w:r w:rsidRPr="00AD0AF3">
                        <w:rPr>
                          <w:sz w:val="16"/>
                        </w:rPr>
                        <w:t>SPoC</w:t>
                      </w:r>
                      <w:proofErr w:type="spellEnd"/>
                      <w:r w:rsidRPr="00AD0AF3">
                        <w:rPr>
                          <w:sz w:val="16"/>
                        </w:rPr>
                        <w:t xml:space="preserve"> for all partner agencies who failed to attend </w:t>
                      </w:r>
                    </w:p>
                    <w:p w:rsidR="0029395E" w:rsidP="0029395E" w:rsidRDefault="0029395E" w14:paraId="5AD96862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16"/>
                        </w:rPr>
                      </w:pPr>
                      <w:r w:rsidRPr="00AD0AF3">
                        <w:rPr>
                          <w:sz w:val="16"/>
                        </w:rPr>
                        <w:t>ICPC re-arranged date to be communicated to agencies &amp; family by Social Worker.</w:t>
                      </w:r>
                    </w:p>
                    <w:p w:rsidRPr="00AD0AF3" w:rsidR="0029395E" w:rsidP="0029395E" w:rsidRDefault="0029395E" w14:paraId="618665F8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 exceptional circumstances, the CP Chair may decide to proceed, with their manager’s agreement.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95E" w:rsidP="0029395E" w:rsidRDefault="003A5755" w14:paraId="0F61DFCB" w14:textId="15D406C2">
      <w:pPr>
        <w:jc w:val="right"/>
        <w:rPr>
          <w:b/>
          <w:color w:val="0070C0"/>
        </w:rPr>
      </w:pPr>
      <w:r w:rsidRPr="00C21DA0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732F5547" wp14:anchorId="610E19B0">
                <wp:simplePos x="0" y="0"/>
                <wp:positionH relativeFrom="column">
                  <wp:posOffset>1495425</wp:posOffset>
                </wp:positionH>
                <wp:positionV relativeFrom="paragraph">
                  <wp:posOffset>666750</wp:posOffset>
                </wp:positionV>
                <wp:extent cx="183515" cy="273050"/>
                <wp:effectExtent l="19050" t="0" r="26035" b="31750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2730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2" style="position:absolute;margin-left:117.75pt;margin-top:52.5pt;width:14.4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" w14:anchorId="5050A9CA"/>
            </w:pict>
          </mc:Fallback>
        </mc:AlternateContent>
      </w:r>
    </w:p>
    <w:p w:rsidR="0029395E" w:rsidP="0029395E" w:rsidRDefault="0029395E" w14:paraId="38D3369A" w14:textId="47ECF2F5">
      <w:pPr>
        <w:jc w:val="right"/>
        <w:rPr>
          <w:b/>
          <w:color w:val="0070C0"/>
        </w:rPr>
      </w:pPr>
    </w:p>
    <w:p w:rsidR="0029395E" w:rsidP="0029395E" w:rsidRDefault="0029395E" w14:paraId="19E29334" w14:textId="0B2E99EE">
      <w:pPr>
        <w:jc w:val="right"/>
        <w:rPr>
          <w:b/>
          <w:color w:val="0070C0"/>
        </w:rPr>
      </w:pPr>
    </w:p>
    <w:p w:rsidR="0029395E" w:rsidP="0029395E" w:rsidRDefault="0029395E" w14:paraId="243602E4" w14:textId="77777777">
      <w:pPr>
        <w:tabs>
          <w:tab w:val="left" w:pos="1166"/>
        </w:tabs>
        <w:rPr>
          <w:b/>
          <w:color w:val="0070C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editId="50161752" wp14:anchorId="0F38D087">
                <wp:simplePos x="0" y="0"/>
                <wp:positionH relativeFrom="margin">
                  <wp:posOffset>-119380</wp:posOffset>
                </wp:positionH>
                <wp:positionV relativeFrom="paragraph">
                  <wp:posOffset>288290</wp:posOffset>
                </wp:positionV>
                <wp:extent cx="3267075" cy="11334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0AF3" w:rsidR="0029395E" w:rsidP="0029395E" w:rsidRDefault="0029395E" w14:paraId="121741A4" w14:textId="7777777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</w:rPr>
                              <w:t>Core Groups start to be convened</w:t>
                            </w:r>
                          </w:p>
                          <w:p w:rsidR="0029395E" w:rsidP="0029395E" w:rsidRDefault="0029395E" w14:paraId="213DF271" w14:textId="7777777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>1</w:t>
                            </w:r>
                            <w:r w:rsidRPr="00AD0AF3">
                              <w:rPr>
                                <w:b/>
                                <w:color w:val="0070C0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held within 10 days of ICPC &amp; 4 weekly thereafter</w:t>
                            </w:r>
                          </w:p>
                          <w:p w:rsidR="0029395E" w:rsidP="0029395E" w:rsidRDefault="0029395E" w14:paraId="608AA5ED" w14:textId="0C0DED7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sz w:val="16"/>
                              </w:rPr>
                              <w:t xml:space="preserve">Outline </w:t>
                            </w:r>
                            <w:r>
                              <w:rPr>
                                <w:sz w:val="16"/>
                              </w:rPr>
                              <w:t>P</w:t>
                            </w:r>
                            <w:r w:rsidRPr="00AD0AF3">
                              <w:rPr>
                                <w:sz w:val="16"/>
                              </w:rPr>
                              <w:t>lan to be further developed by A</w:t>
                            </w:r>
                            <w:r w:rsidR="006906F4">
                              <w:rPr>
                                <w:sz w:val="16"/>
                              </w:rPr>
                              <w:t>I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T Social Worker and the </w:t>
                            </w:r>
                            <w:r w:rsidR="006906F4">
                              <w:rPr>
                                <w:sz w:val="16"/>
                              </w:rPr>
                              <w:t>CAST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Team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Social Worker</w:t>
                            </w:r>
                          </w:p>
                          <w:p w:rsidRPr="00AD0AF3" w:rsidR="0029395E" w:rsidP="0029395E" w:rsidRDefault="0029395E" w14:paraId="420C5CE0" w14:textId="7777777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There is an expectation that </w:t>
                            </w:r>
                            <w:r w:rsidR="000C2023">
                              <w:rPr>
                                <w:sz w:val="16"/>
                              </w:rPr>
                              <w:t>where a member of the Core Group from any agency (including Social Care) is not attending meetings that other</w:t>
                            </w:r>
                            <w:r>
                              <w:rPr>
                                <w:sz w:val="16"/>
                              </w:rPr>
                              <w:t>, members of the Core Group should escalate this to the relevant Core group member’s manager and notify the child’s CP Chair</w:t>
                            </w:r>
                            <w:r w:rsidR="000C2023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-9.4pt;margin-top:22.7pt;width:257.25pt;height:8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" w14:anchorId="0F38D087">
                <v:textbox>
                  <w:txbxContent>
                    <w:p w:rsidRPr="00AD0AF3" w:rsidR="0029395E" w:rsidP="0029395E" w:rsidRDefault="0029395E" w14:paraId="121741A4" w14:textId="77777777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AD0AF3">
                        <w:rPr>
                          <w:b/>
                          <w:sz w:val="16"/>
                        </w:rPr>
                        <w:t>Core Groups start to be convened</w:t>
                      </w:r>
                    </w:p>
                    <w:p w:rsidR="0029395E" w:rsidP="0029395E" w:rsidRDefault="0029395E" w14:paraId="213DF271" w14:textId="77777777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b/>
                          <w:color w:val="0070C0"/>
                          <w:sz w:val="16"/>
                        </w:rPr>
                      </w:pPr>
                      <w:r w:rsidRPr="00AD0AF3">
                        <w:rPr>
                          <w:b/>
                          <w:color w:val="0070C0"/>
                          <w:sz w:val="16"/>
                        </w:rPr>
                        <w:t>1</w:t>
                      </w:r>
                      <w:r w:rsidRPr="00AD0AF3">
                        <w:rPr>
                          <w:b/>
                          <w:color w:val="0070C0"/>
                          <w:sz w:val="16"/>
                          <w:vertAlign w:val="superscript"/>
                        </w:rPr>
                        <w:t>st</w:t>
                      </w:r>
                      <w:r w:rsidRPr="00AD0AF3">
                        <w:rPr>
                          <w:b/>
                          <w:color w:val="0070C0"/>
                          <w:sz w:val="16"/>
                        </w:rPr>
                        <w:t xml:space="preserve"> held within 10 days of ICPC &amp; 4 weekly thereafter</w:t>
                      </w:r>
                    </w:p>
                    <w:p w:rsidR="0029395E" w:rsidP="0029395E" w:rsidRDefault="0029395E" w14:paraId="608AA5ED" w14:textId="0C0DED77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 w:rsidRPr="00AD0AF3">
                        <w:rPr>
                          <w:sz w:val="16"/>
                        </w:rPr>
                        <w:t xml:space="preserve">Outline </w:t>
                      </w:r>
                      <w:r>
                        <w:rPr>
                          <w:sz w:val="16"/>
                        </w:rPr>
                        <w:t>P</w:t>
                      </w:r>
                      <w:r w:rsidRPr="00AD0AF3">
                        <w:rPr>
                          <w:sz w:val="16"/>
                        </w:rPr>
                        <w:t>lan to be further developed by A</w:t>
                      </w:r>
                      <w:r w:rsidR="006906F4">
                        <w:rPr>
                          <w:sz w:val="16"/>
                        </w:rPr>
                        <w:t>I</w:t>
                      </w:r>
                      <w:r w:rsidRPr="00AD0AF3">
                        <w:rPr>
                          <w:sz w:val="16"/>
                        </w:rPr>
                        <w:t xml:space="preserve">T Social Worker and the </w:t>
                      </w:r>
                      <w:r w:rsidR="006906F4">
                        <w:rPr>
                          <w:sz w:val="16"/>
                        </w:rPr>
                        <w:t>CAST</w:t>
                      </w:r>
                      <w:r w:rsidRPr="00AD0AF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Team</w:t>
                      </w:r>
                      <w:r w:rsidRPr="00AD0AF3">
                        <w:rPr>
                          <w:sz w:val="16"/>
                        </w:rPr>
                        <w:t xml:space="preserve"> Social Worker</w:t>
                      </w:r>
                    </w:p>
                    <w:p w:rsidRPr="00AD0AF3" w:rsidR="0029395E" w:rsidP="0029395E" w:rsidRDefault="0029395E" w14:paraId="420C5CE0" w14:textId="77777777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There is an expectation that </w:t>
                      </w:r>
                      <w:r w:rsidR="000C2023">
                        <w:rPr>
                          <w:sz w:val="16"/>
                        </w:rPr>
                        <w:t>where a member of the Core Group from any agency (including Social Care) is not attending meetings that other</w:t>
                      </w:r>
                      <w:r>
                        <w:rPr>
                          <w:sz w:val="16"/>
                        </w:rPr>
                        <w:t>, members of the Core Group should escalate this to the relevant Core group member’s manager and notify the child’s CP Chair</w:t>
                      </w:r>
                      <w:r w:rsidR="000C2023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395E" w:rsidP="0029395E" w:rsidRDefault="0029395E" w14:paraId="4719A5DE" w14:textId="77777777">
      <w:pPr>
        <w:tabs>
          <w:tab w:val="left" w:pos="1166"/>
        </w:tabs>
        <w:rPr>
          <w:b/>
          <w:color w:val="0070C0"/>
        </w:rPr>
      </w:pPr>
    </w:p>
    <w:p w:rsidR="0029395E" w:rsidP="0029395E" w:rsidRDefault="0029395E" w14:paraId="3DFD029A" w14:textId="77777777">
      <w:pPr>
        <w:tabs>
          <w:tab w:val="left" w:pos="1166"/>
        </w:tabs>
        <w:rPr>
          <w:b/>
          <w:color w:val="0070C0"/>
        </w:rPr>
      </w:pPr>
      <w:r>
        <w:rPr>
          <w:b/>
          <w:color w:val="0070C0"/>
        </w:rPr>
        <w:tab/>
      </w:r>
    </w:p>
    <w:p w:rsidR="0029395E" w:rsidP="0029395E" w:rsidRDefault="000C2023" w14:paraId="2E599654" w14:textId="77777777">
      <w:pPr>
        <w:rPr>
          <w:b/>
          <w:color w:val="0070C0"/>
        </w:rPr>
      </w:pPr>
      <w:r w:rsidRPr="00C21DA0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5C8683FD" wp14:anchorId="6F70FC28">
                <wp:simplePos x="0" y="0"/>
                <wp:positionH relativeFrom="column">
                  <wp:posOffset>1408748</wp:posOffset>
                </wp:positionH>
                <wp:positionV relativeFrom="paragraph">
                  <wp:posOffset>153035</wp:posOffset>
                </wp:positionV>
                <wp:extent cx="192405" cy="268605"/>
                <wp:effectExtent l="19050" t="0" r="17145" b="3619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6860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style="position:absolute;margin-left:110.95pt;margin-top:12.05pt;width:15.15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" w14:anchorId="772A6BE6"/>
            </w:pict>
          </mc:Fallback>
        </mc:AlternateContent>
      </w:r>
    </w:p>
    <w:p w:rsidR="0029395E" w:rsidP="0029395E" w:rsidRDefault="0029395E" w14:paraId="3DE8D9D3" w14:textId="77777777">
      <w:pPr>
        <w:rPr>
          <w:b/>
          <w:color w:val="0070C0"/>
        </w:rPr>
      </w:pPr>
    </w:p>
    <w:p w:rsidR="0029395E" w:rsidP="0029395E" w:rsidRDefault="000C2023" w14:paraId="5C7796A0" w14:textId="77777777">
      <w:pPr>
        <w:rPr>
          <w:b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43E8D7AC" wp14:anchorId="2F826BAF">
                <wp:simplePos x="0" y="0"/>
                <wp:positionH relativeFrom="margin">
                  <wp:posOffset>-133350</wp:posOffset>
                </wp:positionH>
                <wp:positionV relativeFrom="paragraph">
                  <wp:posOffset>153035</wp:posOffset>
                </wp:positionV>
                <wp:extent cx="3329940" cy="775335"/>
                <wp:effectExtent l="0" t="0" r="22860" b="247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0AF3" w:rsidR="0029395E" w:rsidP="0029395E" w:rsidRDefault="0029395E" w14:paraId="7BFEA6F9" w14:textId="77777777">
                            <w:pPr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>Week 8 of CP Plan.</w:t>
                            </w:r>
                            <w:r w:rsidRPr="00AD0AF3">
                              <w:rPr>
                                <w:color w:val="0070C0"/>
                                <w:sz w:val="16"/>
                              </w:rPr>
                              <w:t xml:space="preserve">  </w:t>
                            </w:r>
                            <w:r w:rsidRPr="00AD0AF3">
                              <w:rPr>
                                <w:b/>
                                <w:sz w:val="16"/>
                              </w:rPr>
                              <w:t>CP Chair undertakes mid-point review of child’s record to ensure:</w:t>
                            </w:r>
                          </w:p>
                          <w:p w:rsidRPr="00AD0AF3" w:rsidR="0029395E" w:rsidP="0029395E" w:rsidRDefault="0029395E" w14:paraId="73588C13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sz w:val="16"/>
                              </w:rPr>
                              <w:t>Child’s outline CP Plan has been developed by Core Group.</w:t>
                            </w:r>
                          </w:p>
                          <w:p w:rsidRPr="00AD0AF3" w:rsidR="0029395E" w:rsidP="0029395E" w:rsidRDefault="0029395E" w14:paraId="2702AB37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sz w:val="16"/>
                              </w:rPr>
                              <w:t>Initial Core Group held within 10 days of ICPC and 4 weekly thereafter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-10.5pt;margin-top:12.05pt;width:262.2pt;height:61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" w14:anchorId="2F826BAF">
                <v:textbox>
                  <w:txbxContent>
                    <w:p w:rsidRPr="00AD0AF3" w:rsidR="0029395E" w:rsidP="0029395E" w:rsidRDefault="0029395E" w14:paraId="7BFEA6F9" w14:textId="77777777">
                      <w:pPr>
                        <w:rPr>
                          <w:sz w:val="16"/>
                        </w:rPr>
                      </w:pPr>
                      <w:r w:rsidRPr="00AD0AF3">
                        <w:rPr>
                          <w:b/>
                          <w:color w:val="0070C0"/>
                          <w:sz w:val="16"/>
                        </w:rPr>
                        <w:t>Week 8 of CP Plan.</w:t>
                      </w:r>
                      <w:r w:rsidRPr="00AD0AF3">
                        <w:rPr>
                          <w:color w:val="0070C0"/>
                          <w:sz w:val="16"/>
                        </w:rPr>
                        <w:t xml:space="preserve">  </w:t>
                      </w:r>
                      <w:r w:rsidRPr="00AD0AF3">
                        <w:rPr>
                          <w:b/>
                          <w:sz w:val="16"/>
                        </w:rPr>
                        <w:t>CP Chair undertakes mid-point review of child’s record to ensure:</w:t>
                      </w:r>
                    </w:p>
                    <w:p w:rsidRPr="00AD0AF3" w:rsidR="0029395E" w:rsidP="0029395E" w:rsidRDefault="0029395E" w14:paraId="73588C13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142" w:hanging="142"/>
                        <w:rPr>
                          <w:sz w:val="16"/>
                        </w:rPr>
                      </w:pPr>
                      <w:r w:rsidRPr="00AD0AF3">
                        <w:rPr>
                          <w:sz w:val="16"/>
                        </w:rPr>
                        <w:t>Child’s outline CP Plan has been developed by Core Group.</w:t>
                      </w:r>
                    </w:p>
                    <w:p w:rsidRPr="00AD0AF3" w:rsidR="0029395E" w:rsidP="0029395E" w:rsidRDefault="0029395E" w14:paraId="2702AB37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142" w:hanging="142"/>
                        <w:rPr>
                          <w:sz w:val="16"/>
                        </w:rPr>
                      </w:pPr>
                      <w:r w:rsidRPr="00AD0AF3">
                        <w:rPr>
                          <w:sz w:val="16"/>
                        </w:rPr>
                        <w:t>Initial Core Group held within 10 days of ICPC and 4 weekly thereafter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editId="503DCF2D" wp14:anchorId="2F9708EA">
                <wp:simplePos x="0" y="0"/>
                <wp:positionH relativeFrom="column">
                  <wp:posOffset>3695700</wp:posOffset>
                </wp:positionH>
                <wp:positionV relativeFrom="paragraph">
                  <wp:posOffset>147955</wp:posOffset>
                </wp:positionV>
                <wp:extent cx="2390140" cy="815340"/>
                <wp:effectExtent l="0" t="0" r="10160" b="228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0AF3" w:rsidR="0029395E" w:rsidP="0029395E" w:rsidRDefault="0029395E" w14:paraId="4082F460" w14:textId="6B1946D3">
                            <w:pPr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</w:rPr>
                              <w:t>If Core Groups not held within timescales &amp; CP Plan not dynamically reflecting changes,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CP Chair to discuss with Team Manager &amp; record on child’s records as CP Chair mid-point review discussion </w:t>
                            </w:r>
                            <w:r w:rsidRPr="00AD0AF3">
                              <w:rPr>
                                <w:i/>
                                <w:sz w:val="16"/>
                              </w:rPr>
                              <w:t>(as case note)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91pt;margin-top:11.65pt;width:188.2pt;height:64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" w14:anchorId="2F9708EA">
                <v:textbox>
                  <w:txbxContent>
                    <w:p w:rsidRPr="00AD0AF3" w:rsidR="0029395E" w:rsidP="0029395E" w:rsidRDefault="0029395E" w14:paraId="4082F460" w14:textId="6B1946D3">
                      <w:pPr>
                        <w:rPr>
                          <w:sz w:val="16"/>
                        </w:rPr>
                      </w:pPr>
                      <w:r w:rsidRPr="00AD0AF3">
                        <w:rPr>
                          <w:b/>
                          <w:sz w:val="16"/>
                        </w:rPr>
                        <w:t>If Core Groups not held within timescales &amp; CP Plan not dynamically reflecting changes,</w:t>
                      </w:r>
                      <w:r w:rsidRPr="00AD0AF3">
                        <w:rPr>
                          <w:sz w:val="16"/>
                        </w:rPr>
                        <w:t xml:space="preserve"> CP Chair to discuss with Team Manager &amp; record on child’s records as CP Chair mid-point review discussion </w:t>
                      </w:r>
                      <w:r w:rsidRPr="00AD0AF3">
                        <w:rPr>
                          <w:i/>
                          <w:sz w:val="16"/>
                        </w:rPr>
                        <w:t>(as case note)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95E" w:rsidP="0029395E" w:rsidRDefault="000C2023" w14:paraId="72DA6897" w14:textId="77777777">
      <w:pPr>
        <w:rPr>
          <w:b/>
          <w:color w:val="0070C0"/>
        </w:rPr>
      </w:pP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6C76099C" wp14:anchorId="6E41C6D7">
                <wp:simplePos x="0" y="0"/>
                <wp:positionH relativeFrom="column">
                  <wp:posOffset>3231254</wp:posOffset>
                </wp:positionH>
                <wp:positionV relativeFrom="paragraph">
                  <wp:posOffset>140857</wp:posOffset>
                </wp:positionV>
                <wp:extent cx="381000" cy="206188"/>
                <wp:effectExtent l="0" t="19050" r="38100" b="4191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0" cy="20618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style="position:absolute;margin-left:254.45pt;margin-top:11.1pt;width:30pt;height:16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41719c" strokeweight="1pt" type="#_x0000_t13" adj="1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" w14:anchorId="4C3A618B"/>
            </w:pict>
          </mc:Fallback>
        </mc:AlternateContent>
      </w:r>
    </w:p>
    <w:p w:rsidR="0029395E" w:rsidP="0029395E" w:rsidRDefault="0029395E" w14:paraId="3FEB5B59" w14:textId="77777777"/>
    <w:p w:rsidR="0029395E" w:rsidP="0029395E" w:rsidRDefault="004A0B5E" w14:paraId="431C2DCA" w14:textId="638CAE72">
      <w:r w:rsidRPr="00C21DA0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1800DF4E" wp14:anchorId="1A5D955B">
                <wp:simplePos x="0" y="0"/>
                <wp:positionH relativeFrom="column">
                  <wp:posOffset>1406525</wp:posOffset>
                </wp:positionH>
                <wp:positionV relativeFrom="paragraph">
                  <wp:posOffset>67310</wp:posOffset>
                </wp:positionV>
                <wp:extent cx="179294" cy="316043"/>
                <wp:effectExtent l="19050" t="0" r="11430" b="46355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4" cy="316043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2" style="position:absolute;margin-left:110.75pt;margin-top:5.3pt;width:14.1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" w14:anchorId="40536C2D"/>
            </w:pict>
          </mc:Fallback>
        </mc:AlternateContent>
      </w:r>
      <w:r w:rsidR="006906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editId="79BD56DE" wp14:anchorId="4F93F72E">
                <wp:simplePos x="0" y="0"/>
                <wp:positionH relativeFrom="column">
                  <wp:posOffset>3695700</wp:posOffset>
                </wp:positionH>
                <wp:positionV relativeFrom="paragraph">
                  <wp:posOffset>286385</wp:posOffset>
                </wp:positionV>
                <wp:extent cx="2339340" cy="476250"/>
                <wp:effectExtent l="0" t="0" r="2286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0AF3" w:rsidR="0029395E" w:rsidP="0029395E" w:rsidRDefault="0029395E" w14:paraId="489EFD52" w14:textId="346551FF">
                            <w:pPr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</w:rPr>
                              <w:t>Any concerns about invitation list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to be discussed between</w:t>
                            </w:r>
                            <w:r w:rsidR="006906F4">
                              <w:rPr>
                                <w:sz w:val="16"/>
                              </w:rPr>
                              <w:t xml:space="preserve"> </w:t>
                            </w:r>
                            <w:r w:rsidR="003A5755">
                              <w:rPr>
                                <w:sz w:val="16"/>
                                <w:szCs w:val="18"/>
                              </w:rPr>
                              <w:t>Service</w:t>
                            </w:r>
                            <w:r w:rsidRPr="006906F4" w:rsidR="006906F4">
                              <w:rPr>
                                <w:sz w:val="16"/>
                                <w:szCs w:val="18"/>
                              </w:rPr>
                              <w:t xml:space="preserve"> Manager SQA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&amp; Team Manager</w:t>
                            </w:r>
                            <w:r w:rsidR="003A5755">
                              <w:rPr>
                                <w:sz w:val="16"/>
                              </w:rPr>
                              <w:t xml:space="preserve"> of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291pt;margin-top:22.55pt;width:184.2pt;height:3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" w14:anchorId="4F93F72E">
                <v:textbox>
                  <w:txbxContent>
                    <w:p w:rsidRPr="00AD0AF3" w:rsidR="0029395E" w:rsidP="0029395E" w:rsidRDefault="0029395E" w14:paraId="489EFD52" w14:textId="346551FF">
                      <w:pPr>
                        <w:rPr>
                          <w:sz w:val="16"/>
                        </w:rPr>
                      </w:pPr>
                      <w:r w:rsidRPr="00AD0AF3">
                        <w:rPr>
                          <w:b/>
                          <w:sz w:val="16"/>
                        </w:rPr>
                        <w:t>Any concerns about invitation list</w:t>
                      </w:r>
                      <w:r w:rsidRPr="00AD0AF3">
                        <w:rPr>
                          <w:sz w:val="16"/>
                        </w:rPr>
                        <w:t xml:space="preserve"> to be discussed between</w:t>
                      </w:r>
                      <w:r w:rsidR="006906F4">
                        <w:rPr>
                          <w:sz w:val="16"/>
                        </w:rPr>
                        <w:t xml:space="preserve"> </w:t>
                      </w:r>
                      <w:r w:rsidR="003A5755">
                        <w:rPr>
                          <w:sz w:val="16"/>
                          <w:szCs w:val="18"/>
                        </w:rPr>
                        <w:t>Service</w:t>
                      </w:r>
                      <w:r w:rsidRPr="006906F4" w:rsidR="006906F4">
                        <w:rPr>
                          <w:sz w:val="16"/>
                          <w:szCs w:val="18"/>
                        </w:rPr>
                        <w:t xml:space="preserve"> Manager SQA</w:t>
                      </w:r>
                      <w:r w:rsidRPr="00AD0AF3">
                        <w:rPr>
                          <w:sz w:val="16"/>
                        </w:rPr>
                        <w:t xml:space="preserve"> &amp; Team Manager</w:t>
                      </w:r>
                      <w:r w:rsidR="003A5755">
                        <w:rPr>
                          <w:sz w:val="16"/>
                        </w:rPr>
                        <w:t xml:space="preserve"> of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95E" w:rsidP="0029395E" w:rsidRDefault="004A0B5E" w14:paraId="2B156AA9" w14:textId="68DFA2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editId="0F143B02" wp14:anchorId="075B87E8">
                <wp:simplePos x="0" y="0"/>
                <wp:positionH relativeFrom="margin">
                  <wp:posOffset>-123825</wp:posOffset>
                </wp:positionH>
                <wp:positionV relativeFrom="paragraph">
                  <wp:posOffset>96520</wp:posOffset>
                </wp:positionV>
                <wp:extent cx="3336925" cy="2133600"/>
                <wp:effectExtent l="0" t="0" r="158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0AF3" w:rsidR="0029395E" w:rsidP="0029395E" w:rsidRDefault="0029395E" w14:paraId="61A54A3C" w14:textId="7777777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</w:rPr>
                              <w:t>1</w:t>
                            </w:r>
                            <w:r w:rsidRPr="00AD0AF3">
                              <w:rPr>
                                <w:b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AD0AF3">
                              <w:rPr>
                                <w:b/>
                                <w:sz w:val="16"/>
                              </w:rPr>
                              <w:t xml:space="preserve"> Child Protection Review Conference </w:t>
                            </w: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>(within 3 months of ICPC)</w:t>
                            </w:r>
                          </w:p>
                          <w:p w:rsidR="0029395E" w:rsidP="0029395E" w:rsidRDefault="0029395E" w14:paraId="1D1DCAB9" w14:textId="77777777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>5 days before</w:t>
                            </w:r>
                            <w:r w:rsidRPr="00AD0AF3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CP Chair to review child’s record and ensure CP Review Report from Core Group undertaken &amp; is being provided to parents 2 days before meeting </w:t>
                            </w:r>
                            <w:r w:rsidRPr="00AD0AF3">
                              <w:rPr>
                                <w:i/>
                                <w:sz w:val="16"/>
                              </w:rPr>
                              <w:t>(CP Chair mid point review case note).</w:t>
                            </w:r>
                          </w:p>
                          <w:p w:rsidR="0029395E" w:rsidP="0029395E" w:rsidRDefault="0029395E" w14:paraId="1AF6D667" w14:textId="2964C2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There is an expectation that all key professionals named in the child’s c</w:t>
                            </w:r>
                            <w:r w:rsidR="006906F4"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>re Group attend all Core Groups to inform the partnership report to the Review Conferences e.g. health professionals &amp; education.</w:t>
                            </w:r>
                          </w:p>
                          <w:p w:rsidRPr="00AD0AF3" w:rsidR="0029395E" w:rsidP="0029395E" w:rsidRDefault="0029395E" w14:paraId="0A8BF3EE" w14:textId="777777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It is expected that Police attend RCPCs which relate to an ongoing Police investigation</w:t>
                            </w:r>
                          </w:p>
                          <w:p w:rsidRPr="00AD0AF3" w:rsidR="0029395E" w:rsidP="0029395E" w:rsidRDefault="0029395E" w14:paraId="3619A204" w14:textId="5F675106">
                            <w:pPr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</w:rPr>
                              <w:t>1</w:t>
                            </w:r>
                            <w:r w:rsidRPr="00AD0AF3">
                              <w:rPr>
                                <w:b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AD0AF3">
                              <w:rPr>
                                <w:b/>
                                <w:sz w:val="16"/>
                              </w:rPr>
                              <w:t xml:space="preserve"> RCPC held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- ‘Good’ / ‘Outstanding’ practice to be communicated to </w:t>
                            </w:r>
                            <w:r w:rsidR="006906F4">
                              <w:rPr>
                                <w:sz w:val="16"/>
                              </w:rPr>
                              <w:t>CAST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Team Manager</w:t>
                            </w:r>
                            <w:r>
                              <w:rPr>
                                <w:sz w:val="16"/>
                              </w:rPr>
                              <w:t xml:space="preserve"> / agency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SPoC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&amp; recorded on child’s record </w:t>
                            </w:r>
                            <w:r w:rsidRPr="00AD0AF3">
                              <w:rPr>
                                <w:sz w:val="16"/>
                              </w:rPr>
                              <w:t>by CP Chair</w:t>
                            </w:r>
                          </w:p>
                          <w:p w:rsidR="0029395E" w:rsidP="0029395E" w:rsidRDefault="0029395E" w14:paraId="106941E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-9.75pt;margin-top:7.6pt;width:262.75pt;height:16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hgJgIAAE8EAAAOAAAAZHJzL2Uyb0RvYy54bWysVNtu2zAMfR+wfxD0vthxkq4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" w14:anchorId="075B87E8">
                <v:textbox>
                  <w:txbxContent>
                    <w:p w:rsidRPr="00AD0AF3" w:rsidR="0029395E" w:rsidP="0029395E" w:rsidRDefault="0029395E" w14:paraId="61A54A3C" w14:textId="77777777">
                      <w:pPr>
                        <w:rPr>
                          <w:b/>
                          <w:sz w:val="16"/>
                        </w:rPr>
                      </w:pPr>
                      <w:r w:rsidRPr="00AD0AF3">
                        <w:rPr>
                          <w:b/>
                          <w:sz w:val="16"/>
                        </w:rPr>
                        <w:t>1</w:t>
                      </w:r>
                      <w:r w:rsidRPr="00AD0AF3">
                        <w:rPr>
                          <w:b/>
                          <w:sz w:val="16"/>
                          <w:vertAlign w:val="superscript"/>
                        </w:rPr>
                        <w:t>st</w:t>
                      </w:r>
                      <w:r w:rsidRPr="00AD0AF3">
                        <w:rPr>
                          <w:b/>
                          <w:sz w:val="16"/>
                        </w:rPr>
                        <w:t xml:space="preserve"> Child Protection Review Conference </w:t>
                      </w:r>
                      <w:r w:rsidRPr="00AD0AF3">
                        <w:rPr>
                          <w:b/>
                          <w:color w:val="0070C0"/>
                          <w:sz w:val="16"/>
                        </w:rPr>
                        <w:t>(within 3 months of ICPC)</w:t>
                      </w:r>
                    </w:p>
                    <w:p w:rsidR="0029395E" w:rsidP="0029395E" w:rsidRDefault="0029395E" w14:paraId="1D1DCAB9" w14:textId="77777777">
                      <w:pPr>
                        <w:rPr>
                          <w:i/>
                          <w:sz w:val="16"/>
                        </w:rPr>
                      </w:pPr>
                      <w:r w:rsidRPr="00AD0AF3">
                        <w:rPr>
                          <w:b/>
                          <w:color w:val="0070C0"/>
                          <w:sz w:val="16"/>
                        </w:rPr>
                        <w:t>5 days before</w:t>
                      </w:r>
                      <w:r w:rsidRPr="00AD0AF3">
                        <w:rPr>
                          <w:color w:val="0070C0"/>
                          <w:sz w:val="16"/>
                        </w:rPr>
                        <w:t xml:space="preserve"> </w:t>
                      </w:r>
                      <w:r w:rsidRPr="00AD0AF3">
                        <w:rPr>
                          <w:sz w:val="16"/>
                        </w:rPr>
                        <w:t xml:space="preserve">CP Chair to review child’s record and ensure CP Review Report from Core Group undertaken &amp; is being provided to parents 2 days before meeting </w:t>
                      </w:r>
                      <w:r w:rsidRPr="00AD0AF3">
                        <w:rPr>
                          <w:i/>
                          <w:sz w:val="16"/>
                        </w:rPr>
                        <w:t>(CP Chair mid point review case note).</w:t>
                      </w:r>
                    </w:p>
                    <w:p w:rsidR="0029395E" w:rsidP="0029395E" w:rsidRDefault="0029395E" w14:paraId="1AF6D667" w14:textId="2964C2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There is an expectation that all key professionals named in the child’s c</w:t>
                      </w:r>
                      <w:r w:rsidR="006906F4">
                        <w:rPr>
                          <w:sz w:val="16"/>
                        </w:rPr>
                        <w:t>o</w:t>
                      </w:r>
                      <w:r>
                        <w:rPr>
                          <w:sz w:val="16"/>
                        </w:rPr>
                        <w:t>re Group attend all Core Groups to inform the partnership report to the Review Conferences e.g. health professionals &amp; education.</w:t>
                      </w:r>
                    </w:p>
                    <w:p w:rsidRPr="00AD0AF3" w:rsidR="0029395E" w:rsidP="0029395E" w:rsidRDefault="0029395E" w14:paraId="0A8BF3EE" w14:textId="777777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It is expected that Police attend RCPCs which relate to an ongoing Police investigation</w:t>
                      </w:r>
                    </w:p>
                    <w:p w:rsidRPr="00AD0AF3" w:rsidR="0029395E" w:rsidP="0029395E" w:rsidRDefault="0029395E" w14:paraId="3619A204" w14:textId="5F675106">
                      <w:pPr>
                        <w:rPr>
                          <w:sz w:val="16"/>
                        </w:rPr>
                      </w:pPr>
                      <w:r w:rsidRPr="00AD0AF3">
                        <w:rPr>
                          <w:b/>
                          <w:sz w:val="16"/>
                        </w:rPr>
                        <w:t>1</w:t>
                      </w:r>
                      <w:r w:rsidRPr="00AD0AF3">
                        <w:rPr>
                          <w:b/>
                          <w:sz w:val="16"/>
                          <w:vertAlign w:val="superscript"/>
                        </w:rPr>
                        <w:t>st</w:t>
                      </w:r>
                      <w:r w:rsidRPr="00AD0AF3">
                        <w:rPr>
                          <w:b/>
                          <w:sz w:val="16"/>
                        </w:rPr>
                        <w:t xml:space="preserve"> RCPC held</w:t>
                      </w:r>
                      <w:r w:rsidRPr="00AD0AF3">
                        <w:rPr>
                          <w:sz w:val="16"/>
                        </w:rPr>
                        <w:t xml:space="preserve"> - ‘Good’ / ‘Outstanding’ practice to be communicated to </w:t>
                      </w:r>
                      <w:r w:rsidR="006906F4">
                        <w:rPr>
                          <w:sz w:val="16"/>
                        </w:rPr>
                        <w:t>CAST</w:t>
                      </w:r>
                      <w:r w:rsidRPr="00AD0AF3">
                        <w:rPr>
                          <w:sz w:val="16"/>
                        </w:rPr>
                        <w:t xml:space="preserve"> Team Manager</w:t>
                      </w:r>
                      <w:r>
                        <w:rPr>
                          <w:sz w:val="16"/>
                        </w:rPr>
                        <w:t xml:space="preserve"> / agency </w:t>
                      </w:r>
                      <w:proofErr w:type="spellStart"/>
                      <w:r>
                        <w:rPr>
                          <w:sz w:val="16"/>
                        </w:rPr>
                        <w:t>SPoC</w:t>
                      </w:r>
                      <w:proofErr w:type="spellEnd"/>
                      <w:r>
                        <w:rPr>
                          <w:sz w:val="16"/>
                        </w:rPr>
                        <w:t xml:space="preserve"> &amp; recorded on child’s record </w:t>
                      </w:r>
                      <w:r w:rsidRPr="00AD0AF3">
                        <w:rPr>
                          <w:sz w:val="16"/>
                        </w:rPr>
                        <w:t>by CP Chair</w:t>
                      </w:r>
                    </w:p>
                    <w:p w:rsidR="0029395E" w:rsidP="0029395E" w:rsidRDefault="0029395E" w14:paraId="106941E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0C20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editId="001D522D" wp14:anchorId="55DFA72D">
                <wp:simplePos x="0" y="0"/>
                <wp:positionH relativeFrom="column">
                  <wp:posOffset>3757295</wp:posOffset>
                </wp:positionH>
                <wp:positionV relativeFrom="paragraph">
                  <wp:posOffset>776605</wp:posOffset>
                </wp:positionV>
                <wp:extent cx="2392680" cy="1533525"/>
                <wp:effectExtent l="0" t="0" r="2667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12808" w:rsidR="0029395E" w:rsidP="0029395E" w:rsidRDefault="0029395E" w14:paraId="1EB8BC62" w14:textId="6A56BC16">
                            <w:pPr>
                              <w:rPr>
                                <w:sz w:val="16"/>
                              </w:rPr>
                            </w:pPr>
                            <w:r w:rsidRPr="00C12808">
                              <w:rPr>
                                <w:b/>
                                <w:sz w:val="16"/>
                              </w:rPr>
                              <w:t>If De-Plan recommendation &amp; child not CIC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or has moved out to another area</w:t>
                            </w:r>
                            <w:r w:rsidRPr="00C12808">
                              <w:rPr>
                                <w:sz w:val="16"/>
                              </w:rPr>
                              <w:t xml:space="preserve">, CP Chair to contact </w:t>
                            </w:r>
                            <w:r w:rsidR="006906F4">
                              <w:rPr>
                                <w:sz w:val="16"/>
                              </w:rPr>
                              <w:t>CAST</w:t>
                            </w:r>
                            <w:r w:rsidRPr="00C12808">
                              <w:rPr>
                                <w:sz w:val="16"/>
                              </w:rPr>
                              <w:t xml:space="preserve"> Team Manager before RCPC &amp; escalate concern de-plan not approved at 1</w:t>
                            </w:r>
                            <w:r w:rsidRPr="00C12808"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C12808">
                              <w:rPr>
                                <w:sz w:val="16"/>
                              </w:rPr>
                              <w:t xml:space="preserve"> review meeting. </w:t>
                            </w:r>
                          </w:p>
                          <w:p w:rsidRPr="00C12808" w:rsidR="0029395E" w:rsidP="0029395E" w:rsidRDefault="0029395E" w14:paraId="301FB73F" w14:textId="77777777">
                            <w:pPr>
                              <w:rPr>
                                <w:sz w:val="16"/>
                              </w:rPr>
                            </w:pPr>
                            <w:r w:rsidRPr="00C12808">
                              <w:rPr>
                                <w:sz w:val="16"/>
                              </w:rPr>
                              <w:t xml:space="preserve">CP Chair </w:t>
                            </w:r>
                            <w:r>
                              <w:rPr>
                                <w:sz w:val="16"/>
                              </w:rPr>
                              <w:t>to communicate their</w:t>
                            </w:r>
                            <w:r w:rsidRPr="00C12808">
                              <w:rPr>
                                <w:sz w:val="16"/>
                              </w:rPr>
                              <w:t xml:space="preserve"> concerns to Core Group members</w:t>
                            </w:r>
                            <w:r>
                              <w:rPr>
                                <w:sz w:val="16"/>
                              </w:rPr>
                              <w:t xml:space="preserve"> at the RCPC that de-plan recommendation is no</w:t>
                            </w:r>
                            <w:r w:rsidRPr="00C12808">
                              <w:rPr>
                                <w:sz w:val="16"/>
                              </w:rPr>
                              <w:t xml:space="preserve">t approved, as </w:t>
                            </w:r>
                            <w:r>
                              <w:rPr>
                                <w:sz w:val="16"/>
                              </w:rPr>
                              <w:t xml:space="preserve">we </w:t>
                            </w:r>
                            <w:r w:rsidRPr="00C12808">
                              <w:rPr>
                                <w:sz w:val="16"/>
                              </w:rPr>
                              <w:t>need to ensure initial changes are sustained &amp; child’s outcomes continue to be positive &amp; safe.</w:t>
                            </w:r>
                          </w:p>
                          <w:p w:rsidRPr="00461607" w:rsidR="0029395E" w:rsidP="0029395E" w:rsidRDefault="0029395E" w14:paraId="4BC5B5D7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29395E" w:rsidP="0029395E" w:rsidRDefault="0029395E" w14:paraId="7ADDDDA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295.85pt;margin-top:61.15pt;width:188.4pt;height:12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" w14:anchorId="55DFA72D">
                <v:textbox>
                  <w:txbxContent>
                    <w:p w:rsidRPr="00C12808" w:rsidR="0029395E" w:rsidP="0029395E" w:rsidRDefault="0029395E" w14:paraId="1EB8BC62" w14:textId="6A56BC16">
                      <w:pPr>
                        <w:rPr>
                          <w:sz w:val="16"/>
                        </w:rPr>
                      </w:pPr>
                      <w:r w:rsidRPr="00C12808">
                        <w:rPr>
                          <w:b/>
                          <w:sz w:val="16"/>
                        </w:rPr>
                        <w:t>If De-Plan recommendation &amp; child not CIC</w:t>
                      </w:r>
                      <w:r>
                        <w:rPr>
                          <w:b/>
                          <w:sz w:val="16"/>
                        </w:rPr>
                        <w:t xml:space="preserve"> or has moved out to another area</w:t>
                      </w:r>
                      <w:r w:rsidRPr="00C12808">
                        <w:rPr>
                          <w:sz w:val="16"/>
                        </w:rPr>
                        <w:t xml:space="preserve">, CP Chair to contact </w:t>
                      </w:r>
                      <w:r w:rsidR="006906F4">
                        <w:rPr>
                          <w:sz w:val="16"/>
                        </w:rPr>
                        <w:t>CAST</w:t>
                      </w:r>
                      <w:r w:rsidRPr="00C12808">
                        <w:rPr>
                          <w:sz w:val="16"/>
                        </w:rPr>
                        <w:t xml:space="preserve"> Team Manager before RCPC &amp; escalate concern de-plan not approved at 1</w:t>
                      </w:r>
                      <w:r w:rsidRPr="00C12808">
                        <w:rPr>
                          <w:sz w:val="16"/>
                          <w:vertAlign w:val="superscript"/>
                        </w:rPr>
                        <w:t>st</w:t>
                      </w:r>
                      <w:r w:rsidRPr="00C12808">
                        <w:rPr>
                          <w:sz w:val="16"/>
                        </w:rPr>
                        <w:t xml:space="preserve"> review meeting. </w:t>
                      </w:r>
                    </w:p>
                    <w:p w:rsidRPr="00C12808" w:rsidR="0029395E" w:rsidP="0029395E" w:rsidRDefault="0029395E" w14:paraId="301FB73F" w14:textId="77777777">
                      <w:pPr>
                        <w:rPr>
                          <w:sz w:val="16"/>
                        </w:rPr>
                      </w:pPr>
                      <w:r w:rsidRPr="00C12808">
                        <w:rPr>
                          <w:sz w:val="16"/>
                        </w:rPr>
                        <w:t xml:space="preserve">CP Chair </w:t>
                      </w:r>
                      <w:r>
                        <w:rPr>
                          <w:sz w:val="16"/>
                        </w:rPr>
                        <w:t>to communicate their</w:t>
                      </w:r>
                      <w:r w:rsidRPr="00C12808">
                        <w:rPr>
                          <w:sz w:val="16"/>
                        </w:rPr>
                        <w:t xml:space="preserve"> concerns to Core Group members</w:t>
                      </w:r>
                      <w:r>
                        <w:rPr>
                          <w:sz w:val="16"/>
                        </w:rPr>
                        <w:t xml:space="preserve"> at the RCPC that de-plan recommendation is no</w:t>
                      </w:r>
                      <w:r w:rsidRPr="00C12808">
                        <w:rPr>
                          <w:sz w:val="16"/>
                        </w:rPr>
                        <w:t xml:space="preserve">t approved, as </w:t>
                      </w:r>
                      <w:r>
                        <w:rPr>
                          <w:sz w:val="16"/>
                        </w:rPr>
                        <w:t xml:space="preserve">we </w:t>
                      </w:r>
                      <w:r w:rsidRPr="00C12808">
                        <w:rPr>
                          <w:sz w:val="16"/>
                        </w:rPr>
                        <w:t>need to ensure initial changes are sustained &amp; child’s outcomes continue to be positive &amp; safe.</w:t>
                      </w:r>
                    </w:p>
                    <w:p w:rsidRPr="00461607" w:rsidR="0029395E" w:rsidP="0029395E" w:rsidRDefault="0029395E" w14:paraId="4BC5B5D7" w14:textId="77777777">
                      <w:pPr>
                        <w:rPr>
                          <w:b/>
                        </w:rPr>
                      </w:pPr>
                    </w:p>
                    <w:p w:rsidR="0029395E" w:rsidP="0029395E" w:rsidRDefault="0029395E" w14:paraId="7ADDDDA8" w14:textId="77777777"/>
                  </w:txbxContent>
                </v:textbox>
                <w10:wrap type="square"/>
              </v:shape>
            </w:pict>
          </mc:Fallback>
        </mc:AlternateContent>
      </w:r>
      <w:r w:rsidR="0029395E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F3B77B2" wp14:anchorId="7FE6403E">
                <wp:simplePos x="0" y="0"/>
                <wp:positionH relativeFrom="column">
                  <wp:posOffset>3353752</wp:posOffset>
                </wp:positionH>
                <wp:positionV relativeFrom="paragraph">
                  <wp:posOffset>1148080</wp:posOffset>
                </wp:positionV>
                <wp:extent cx="363071" cy="201706"/>
                <wp:effectExtent l="0" t="19050" r="37465" b="46355"/>
                <wp:wrapNone/>
                <wp:docPr id="195" name="Right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3071" cy="20170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5" style="position:absolute;margin-left:264.05pt;margin-top:90.4pt;width:28.6pt;height:15.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41719c" strokeweight="1pt" type="#_x0000_t13" adj="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" w14:anchorId="19A89C55"/>
            </w:pict>
          </mc:Fallback>
        </mc:AlternateContent>
      </w:r>
      <w:r w:rsidR="0029395E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C1381BA" wp14:anchorId="676BC28D">
                <wp:simplePos x="0" y="0"/>
                <wp:positionH relativeFrom="column">
                  <wp:posOffset>3319463</wp:posOffset>
                </wp:positionH>
                <wp:positionV relativeFrom="paragraph">
                  <wp:posOffset>901065</wp:posOffset>
                </wp:positionV>
                <wp:extent cx="363071" cy="183777"/>
                <wp:effectExtent l="19050" t="19050" r="18415" b="45085"/>
                <wp:wrapNone/>
                <wp:docPr id="203" name="Left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71" cy="183777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03" style="position:absolute;margin-left:261.4pt;margin-top:70.95pt;width:28.6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6" adj="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" w14:anchorId="187F1A8D"/>
            </w:pict>
          </mc:Fallback>
        </mc:AlternateContent>
      </w:r>
      <w:r w:rsidR="00293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22C3780" wp14:anchorId="036482A2">
                <wp:simplePos x="0" y="0"/>
                <wp:positionH relativeFrom="column">
                  <wp:posOffset>3295650</wp:posOffset>
                </wp:positionH>
                <wp:positionV relativeFrom="paragraph">
                  <wp:posOffset>1336993</wp:posOffset>
                </wp:positionV>
                <wp:extent cx="345142" cy="174812"/>
                <wp:effectExtent l="0" t="19050" r="36195" b="34925"/>
                <wp:wrapNone/>
                <wp:docPr id="204" name="Right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42" cy="17481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4" style="position:absolute;margin-left:259.5pt;margin-top:105.3pt;width:27.2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41719c" strokeweight="1pt" type="#_x0000_t13" adj="1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" w14:anchorId="30675FA2"/>
            </w:pict>
          </mc:Fallback>
        </mc:AlternateContent>
      </w:r>
    </w:p>
    <w:p w:rsidR="0029395E" w:rsidP="0029395E" w:rsidRDefault="0029395E" w14:paraId="6FA9ABC9" w14:textId="77777777"/>
    <w:p w:rsidR="0029395E" w:rsidP="0029395E" w:rsidRDefault="0029395E" w14:paraId="5B30286B" w14:textId="77777777"/>
    <w:p w:rsidR="0029395E" w:rsidP="0029395E" w:rsidRDefault="0029395E" w14:paraId="618B6803" w14:textId="77777777"/>
    <w:p w:rsidR="0029395E" w:rsidP="0029395E" w:rsidRDefault="0029395E" w14:paraId="3C221E72" w14:textId="77777777"/>
    <w:p w:rsidRPr="00BA6739" w:rsidR="0029395E" w:rsidP="0029395E" w:rsidRDefault="0029395E" w14:paraId="03F6CFB6" w14:textId="77777777"/>
    <w:p w:rsidRPr="00BA6739" w:rsidR="0029395E" w:rsidP="0029395E" w:rsidRDefault="0029395E" w14:paraId="2E8B39DB" w14:textId="6A3092AB"/>
    <w:p w:rsidRPr="00BA6739" w:rsidR="0029395E" w:rsidP="0029395E" w:rsidRDefault="0012390E" w14:paraId="2E375E00" w14:textId="6B74688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editId="5D0A8784" wp14:anchorId="61B94001">
                <wp:simplePos x="0" y="0"/>
                <wp:positionH relativeFrom="margin">
                  <wp:posOffset>-114300</wp:posOffset>
                </wp:positionH>
                <wp:positionV relativeFrom="paragraph">
                  <wp:posOffset>297180</wp:posOffset>
                </wp:positionV>
                <wp:extent cx="3355975" cy="342900"/>
                <wp:effectExtent l="0" t="0" r="158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12808" w:rsidR="0029395E" w:rsidP="0029395E" w:rsidRDefault="0029395E" w14:paraId="58AB9BED" w14:textId="77777777">
                            <w:pPr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C12808">
                              <w:rPr>
                                <w:b/>
                                <w:sz w:val="16"/>
                              </w:rPr>
                              <w:t>Mid-point review between 1</w:t>
                            </w:r>
                            <w:r w:rsidRPr="00C12808">
                              <w:rPr>
                                <w:b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C12808">
                              <w:rPr>
                                <w:b/>
                                <w:sz w:val="16"/>
                              </w:rPr>
                              <w:t xml:space="preserve"> RCPC &amp; 2</w:t>
                            </w:r>
                            <w:r w:rsidRPr="00C12808">
                              <w:rPr>
                                <w:b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C12808">
                              <w:rPr>
                                <w:b/>
                                <w:sz w:val="16"/>
                              </w:rPr>
                              <w:t xml:space="preserve"> RCPC to be undertaken by CP Chair </w:t>
                            </w:r>
                            <w:r w:rsidRPr="00C12808">
                              <w:rPr>
                                <w:b/>
                                <w:color w:val="0070C0"/>
                                <w:sz w:val="16"/>
                              </w:rPr>
                              <w:t>(during month 6 of CP Pla</w:t>
                            </w:r>
                            <w:r w:rsidRPr="00C12808"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  <w:t>n)</w:t>
                            </w:r>
                            <w:r w:rsidRPr="00C12808">
                              <w:rPr>
                                <w:i/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C12808">
                              <w:rPr>
                                <w:i/>
                                <w:sz w:val="16"/>
                              </w:rPr>
                              <w:t>&amp; recorded as mid-point review on child’s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-9pt;margin-top:23.4pt;width:264.2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tvKA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" w14:anchorId="61B94001">
                <v:textbox>
                  <w:txbxContent>
                    <w:p w:rsidRPr="00C12808" w:rsidR="0029395E" w:rsidP="0029395E" w:rsidRDefault="0029395E" w14:paraId="58AB9BED" w14:textId="77777777">
                      <w:pPr>
                        <w:rPr>
                          <w:b/>
                          <w:color w:val="0070C0"/>
                          <w:sz w:val="16"/>
                        </w:rPr>
                      </w:pPr>
                      <w:r w:rsidRPr="00C12808">
                        <w:rPr>
                          <w:b/>
                          <w:sz w:val="16"/>
                        </w:rPr>
                        <w:t>Mid-point review between 1</w:t>
                      </w:r>
                      <w:r w:rsidRPr="00C12808">
                        <w:rPr>
                          <w:b/>
                          <w:sz w:val="16"/>
                          <w:vertAlign w:val="superscript"/>
                        </w:rPr>
                        <w:t>st</w:t>
                      </w:r>
                      <w:r w:rsidRPr="00C12808">
                        <w:rPr>
                          <w:b/>
                          <w:sz w:val="16"/>
                        </w:rPr>
                        <w:t xml:space="preserve"> RCPC &amp; 2</w:t>
                      </w:r>
                      <w:r w:rsidRPr="00C12808">
                        <w:rPr>
                          <w:b/>
                          <w:sz w:val="16"/>
                          <w:vertAlign w:val="superscript"/>
                        </w:rPr>
                        <w:t>nd</w:t>
                      </w:r>
                      <w:r w:rsidRPr="00C12808">
                        <w:rPr>
                          <w:b/>
                          <w:sz w:val="16"/>
                        </w:rPr>
                        <w:t xml:space="preserve"> RCPC to be undertaken by CP Chair </w:t>
                      </w:r>
                      <w:r w:rsidRPr="00C12808">
                        <w:rPr>
                          <w:b/>
                          <w:color w:val="0070C0"/>
                          <w:sz w:val="16"/>
                        </w:rPr>
                        <w:t>(during month 6 of CP Pla</w:t>
                      </w:r>
                      <w:r w:rsidRPr="00C12808">
                        <w:rPr>
                          <w:b/>
                          <w:i/>
                          <w:color w:val="0070C0"/>
                          <w:sz w:val="16"/>
                        </w:rPr>
                        <w:t>n)</w:t>
                      </w:r>
                      <w:r w:rsidRPr="00C12808">
                        <w:rPr>
                          <w:i/>
                          <w:color w:val="0070C0"/>
                          <w:sz w:val="16"/>
                        </w:rPr>
                        <w:t xml:space="preserve"> </w:t>
                      </w:r>
                      <w:r w:rsidRPr="00C12808">
                        <w:rPr>
                          <w:i/>
                          <w:sz w:val="16"/>
                        </w:rPr>
                        <w:t>&amp; recorded as mid-point review on child’s records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1DA0" w:rsidR="004A0B5E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43FD4044" wp14:anchorId="1E04BF99">
                <wp:simplePos x="0" y="0"/>
                <wp:positionH relativeFrom="column">
                  <wp:posOffset>1452880</wp:posOffset>
                </wp:positionH>
                <wp:positionV relativeFrom="paragraph">
                  <wp:posOffset>13335</wp:posOffset>
                </wp:positionV>
                <wp:extent cx="175895" cy="217805"/>
                <wp:effectExtent l="19050" t="0" r="14605" b="29845"/>
                <wp:wrapNone/>
                <wp:docPr id="199" name="Down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1780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9" style="position:absolute;margin-left:114.4pt;margin-top:1.05pt;width:13.8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" w14:anchorId="0CE31716"/>
            </w:pict>
          </mc:Fallback>
        </mc:AlternateContent>
      </w:r>
    </w:p>
    <w:p w:rsidRPr="00BA6739" w:rsidR="0029395E" w:rsidP="0029395E" w:rsidRDefault="0029395E" w14:paraId="1D1DFEDE" w14:textId="06733E67"/>
    <w:p w:rsidRPr="00BA6739" w:rsidR="0029395E" w:rsidP="0029395E" w:rsidRDefault="0012390E" w14:paraId="22C74E76" w14:textId="0E2DA573">
      <w:r w:rsidRPr="00C21DA0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477073E4" wp14:anchorId="54364A09">
                <wp:simplePos x="0" y="0"/>
                <wp:positionH relativeFrom="column">
                  <wp:posOffset>1446530</wp:posOffset>
                </wp:positionH>
                <wp:positionV relativeFrom="paragraph">
                  <wp:posOffset>8255</wp:posOffset>
                </wp:positionV>
                <wp:extent cx="156845" cy="277495"/>
                <wp:effectExtent l="19050" t="0" r="14605" b="4635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2774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style="position:absolute;margin-left:113.9pt;margin-top:.65pt;width:12.35pt;height:2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5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" w14:anchorId="55F34E96"/>
            </w:pict>
          </mc:Fallback>
        </mc:AlternateContent>
      </w:r>
      <w:r w:rsidR="000E3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editId="7FC66614" wp14:anchorId="7475202F">
                <wp:simplePos x="0" y="0"/>
                <wp:positionH relativeFrom="column">
                  <wp:posOffset>-104775</wp:posOffset>
                </wp:positionH>
                <wp:positionV relativeFrom="paragraph">
                  <wp:posOffset>268605</wp:posOffset>
                </wp:positionV>
                <wp:extent cx="3333115" cy="590550"/>
                <wp:effectExtent l="0" t="0" r="1968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0AF3" w:rsidR="0029395E" w:rsidP="0029395E" w:rsidRDefault="0029395E" w14:paraId="1DD36F56" w14:textId="77777777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AD0AF3">
                              <w:rPr>
                                <w:b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AD0AF3">
                              <w:rPr>
                                <w:b/>
                                <w:sz w:val="16"/>
                              </w:rPr>
                              <w:t xml:space="preserve"> CP Review Conference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</w:t>
                            </w: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>(within 6 months of 1</w:t>
                            </w:r>
                            <w:r w:rsidRPr="00AD0AF3">
                              <w:rPr>
                                <w:b/>
                                <w:color w:val="0070C0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Review CP Conference</w:t>
                            </w:r>
                          </w:p>
                          <w:p w:rsidRPr="00AD0AF3" w:rsidR="0029395E" w:rsidP="0029395E" w:rsidRDefault="0029395E" w14:paraId="5363042B" w14:textId="5FD9F56B">
                            <w:pPr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sz w:val="16"/>
                              </w:rPr>
                              <w:t xml:space="preserve">‘Good’ / ‘Outstanding’ practice to be communicated to </w:t>
                            </w:r>
                            <w:r w:rsidR="006906F4">
                              <w:rPr>
                                <w:sz w:val="16"/>
                              </w:rPr>
                              <w:t>CAST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Team Manager &amp; recorded on child’s records by CP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-8.25pt;margin-top:21.15pt;width:262.45pt;height:4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" w14:anchorId="7475202F">
                <v:textbox>
                  <w:txbxContent>
                    <w:p w:rsidRPr="00AD0AF3" w:rsidR="0029395E" w:rsidP="0029395E" w:rsidRDefault="0029395E" w14:paraId="1DD36F56" w14:textId="77777777">
                      <w:pPr>
                        <w:rPr>
                          <w:color w:val="0070C0"/>
                          <w:sz w:val="16"/>
                        </w:rPr>
                      </w:pPr>
                      <w:r w:rsidRPr="00AD0AF3">
                        <w:rPr>
                          <w:b/>
                          <w:sz w:val="16"/>
                        </w:rPr>
                        <w:t>2</w:t>
                      </w:r>
                      <w:r w:rsidRPr="00AD0AF3">
                        <w:rPr>
                          <w:b/>
                          <w:sz w:val="16"/>
                          <w:vertAlign w:val="superscript"/>
                        </w:rPr>
                        <w:t>nd</w:t>
                      </w:r>
                      <w:r w:rsidRPr="00AD0AF3">
                        <w:rPr>
                          <w:b/>
                          <w:sz w:val="16"/>
                        </w:rPr>
                        <w:t xml:space="preserve"> CP Review Conference</w:t>
                      </w:r>
                      <w:r w:rsidRPr="00AD0AF3">
                        <w:rPr>
                          <w:sz w:val="16"/>
                        </w:rPr>
                        <w:t xml:space="preserve"> </w:t>
                      </w:r>
                      <w:r w:rsidRPr="00AD0AF3">
                        <w:rPr>
                          <w:b/>
                          <w:color w:val="0070C0"/>
                          <w:sz w:val="16"/>
                        </w:rPr>
                        <w:t>(within 6 months of 1</w:t>
                      </w:r>
                      <w:r w:rsidRPr="00AD0AF3">
                        <w:rPr>
                          <w:b/>
                          <w:color w:val="0070C0"/>
                          <w:sz w:val="16"/>
                          <w:vertAlign w:val="superscript"/>
                        </w:rPr>
                        <w:t>st</w:t>
                      </w:r>
                      <w:r w:rsidRPr="00AD0AF3">
                        <w:rPr>
                          <w:b/>
                          <w:color w:val="0070C0"/>
                          <w:sz w:val="16"/>
                        </w:rPr>
                        <w:t xml:space="preserve"> Review CP Conference</w:t>
                      </w:r>
                    </w:p>
                    <w:p w:rsidRPr="00AD0AF3" w:rsidR="0029395E" w:rsidP="0029395E" w:rsidRDefault="0029395E" w14:paraId="5363042B" w14:textId="5FD9F56B">
                      <w:pPr>
                        <w:rPr>
                          <w:sz w:val="16"/>
                        </w:rPr>
                      </w:pPr>
                      <w:r w:rsidRPr="00AD0AF3">
                        <w:rPr>
                          <w:sz w:val="16"/>
                        </w:rPr>
                        <w:t xml:space="preserve">‘Good’ / ‘Outstanding’ practice to be communicated to </w:t>
                      </w:r>
                      <w:r w:rsidR="006906F4">
                        <w:rPr>
                          <w:sz w:val="16"/>
                        </w:rPr>
                        <w:t>CAST</w:t>
                      </w:r>
                      <w:r w:rsidRPr="00AD0AF3">
                        <w:rPr>
                          <w:sz w:val="16"/>
                        </w:rPr>
                        <w:t xml:space="preserve"> Team Manager &amp; recorded on child’s records by CP 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BA6739" w:rsidR="0029395E" w:rsidP="0029395E" w:rsidRDefault="0029395E" w14:paraId="5319C71A" w14:textId="77777777"/>
    <w:p w:rsidRPr="00BA6739" w:rsidR="0029395E" w:rsidP="0029395E" w:rsidRDefault="000E3F30" w14:paraId="1EF8202A" w14:textId="4C8AD576">
      <w:r w:rsidRPr="00C21DA0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editId="2F9EF20E" wp14:anchorId="3449CC86">
                <wp:simplePos x="0" y="0"/>
                <wp:positionH relativeFrom="column">
                  <wp:posOffset>1416050</wp:posOffset>
                </wp:positionH>
                <wp:positionV relativeFrom="paragraph">
                  <wp:posOffset>254635</wp:posOffset>
                </wp:positionV>
                <wp:extent cx="183777" cy="286870"/>
                <wp:effectExtent l="19050" t="0" r="26035" b="37465"/>
                <wp:wrapNone/>
                <wp:docPr id="207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77" cy="28687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7" style="position:absolute;margin-left:111.5pt;margin-top:20.05pt;width:14.4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" w14:anchorId="40702AA8"/>
            </w:pict>
          </mc:Fallback>
        </mc:AlternateContent>
      </w:r>
    </w:p>
    <w:p w:rsidRPr="00BA6739" w:rsidR="0029395E" w:rsidP="0029395E" w:rsidRDefault="00026F9B" w14:paraId="2FF6BE6E" w14:textId="230F3D8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editId="255035F4" wp14:anchorId="1149B54E">
                <wp:simplePos x="0" y="0"/>
                <wp:positionH relativeFrom="margin">
                  <wp:posOffset>-104775</wp:posOffset>
                </wp:positionH>
                <wp:positionV relativeFrom="paragraph">
                  <wp:posOffset>240665</wp:posOffset>
                </wp:positionV>
                <wp:extent cx="3317875" cy="752475"/>
                <wp:effectExtent l="0" t="0" r="158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0AF3" w:rsidR="0029395E" w:rsidP="0029395E" w:rsidRDefault="0029395E" w14:paraId="1BA3B653" w14:textId="77777777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</w:rPr>
                              <w:t>Mid-point review between 2</w:t>
                            </w:r>
                            <w:r w:rsidRPr="00AD0AF3">
                              <w:rPr>
                                <w:b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AD0AF3">
                              <w:rPr>
                                <w:b/>
                                <w:sz w:val="16"/>
                              </w:rPr>
                              <w:t xml:space="preserve"> RCPC &amp; 3</w:t>
                            </w:r>
                            <w:r w:rsidRPr="00AD0AF3">
                              <w:rPr>
                                <w:b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AD0AF3">
                              <w:rPr>
                                <w:b/>
                                <w:sz w:val="16"/>
                              </w:rPr>
                              <w:t xml:space="preserve"> RCPC to be undertaken by CP Chair </w:t>
                            </w: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>(during 9</w:t>
                            </w:r>
                            <w:r w:rsidRPr="00AD0AF3">
                              <w:rPr>
                                <w:b/>
                                <w:color w:val="0070C0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month of CP Pla</w:t>
                            </w:r>
                            <w:r w:rsidRPr="00AD0AF3"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  <w:t>n)</w:t>
                            </w:r>
                            <w:r w:rsidRPr="00AD0AF3">
                              <w:rPr>
                                <w:i/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AD0AF3">
                              <w:rPr>
                                <w:i/>
                                <w:sz w:val="16"/>
                              </w:rPr>
                              <w:t xml:space="preserve">&amp; recorded as mid-point review on child’s records </w:t>
                            </w:r>
                          </w:p>
                          <w:p w:rsidRPr="00AD0AF3" w:rsidR="0029395E" w:rsidP="0029395E" w:rsidRDefault="0029395E" w14:paraId="729651CF" w14:textId="254A0EA7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  <w:u w:val="single"/>
                              </w:rPr>
                              <w:t>Quality Audit</w:t>
                            </w:r>
                            <w:r w:rsidRPr="00AD0AF3">
                              <w:rPr>
                                <w:b/>
                                <w:sz w:val="16"/>
                              </w:rPr>
                              <w:t xml:space="preserve"> of child’s records by </w:t>
                            </w:r>
                            <w:r w:rsidR="006906F4">
                              <w:rPr>
                                <w:b/>
                                <w:sz w:val="16"/>
                                <w:szCs w:val="18"/>
                              </w:rPr>
                              <w:t>Principal Manager SQA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</w:t>
                            </w:r>
                            <w:r w:rsidRPr="007F1D49" w:rsidR="007F1D49">
                              <w:rPr>
                                <w:b/>
                                <w:sz w:val="16"/>
                              </w:rPr>
                              <w:t>/ Social Care Auditor</w:t>
                            </w:r>
                            <w:r w:rsidR="007F1D49">
                              <w:rPr>
                                <w:sz w:val="16"/>
                              </w:rPr>
                              <w:t xml:space="preserve"> </w:t>
                            </w:r>
                            <w:r w:rsidRPr="00AD0AF3">
                              <w:rPr>
                                <w:b/>
                                <w:sz w:val="16"/>
                              </w:rPr>
                              <w:t>to ascertain if there is any drift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</w:t>
                            </w:r>
                            <w:r w:rsidRPr="00AD0AF3">
                              <w:rPr>
                                <w:b/>
                                <w:color w:val="0070C0"/>
                                <w:sz w:val="16"/>
                              </w:rPr>
                              <w:t>by 10 month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-8.25pt;margin-top:18.95pt;width:261.25pt;height:5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6PJwIAAE0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" w14:anchorId="1149B54E">
                <v:textbox>
                  <w:txbxContent>
                    <w:p w:rsidRPr="00AD0AF3" w:rsidR="0029395E" w:rsidP="0029395E" w:rsidRDefault="0029395E" w14:paraId="1BA3B653" w14:textId="77777777">
                      <w:pPr>
                        <w:spacing w:after="0" w:line="240" w:lineRule="auto"/>
                        <w:contextualSpacing/>
                        <w:rPr>
                          <w:i/>
                          <w:sz w:val="16"/>
                        </w:rPr>
                      </w:pPr>
                      <w:r w:rsidRPr="00AD0AF3">
                        <w:rPr>
                          <w:b/>
                          <w:sz w:val="16"/>
                        </w:rPr>
                        <w:t>Mid-point review between 2</w:t>
                      </w:r>
                      <w:r w:rsidRPr="00AD0AF3">
                        <w:rPr>
                          <w:b/>
                          <w:sz w:val="16"/>
                          <w:vertAlign w:val="superscript"/>
                        </w:rPr>
                        <w:t>nd</w:t>
                      </w:r>
                      <w:r w:rsidRPr="00AD0AF3">
                        <w:rPr>
                          <w:b/>
                          <w:sz w:val="16"/>
                        </w:rPr>
                        <w:t xml:space="preserve"> RCPC &amp; 3</w:t>
                      </w:r>
                      <w:r w:rsidRPr="00AD0AF3">
                        <w:rPr>
                          <w:b/>
                          <w:sz w:val="16"/>
                          <w:vertAlign w:val="superscript"/>
                        </w:rPr>
                        <w:t>rd</w:t>
                      </w:r>
                      <w:r w:rsidRPr="00AD0AF3">
                        <w:rPr>
                          <w:b/>
                          <w:sz w:val="16"/>
                        </w:rPr>
                        <w:t xml:space="preserve"> RCPC to be undertaken by CP Chair </w:t>
                      </w:r>
                      <w:r w:rsidRPr="00AD0AF3">
                        <w:rPr>
                          <w:b/>
                          <w:color w:val="0070C0"/>
                          <w:sz w:val="16"/>
                        </w:rPr>
                        <w:t>(during 9</w:t>
                      </w:r>
                      <w:r w:rsidRPr="00AD0AF3">
                        <w:rPr>
                          <w:b/>
                          <w:color w:val="0070C0"/>
                          <w:sz w:val="16"/>
                          <w:vertAlign w:val="superscript"/>
                        </w:rPr>
                        <w:t>th</w:t>
                      </w:r>
                      <w:r w:rsidRPr="00AD0AF3">
                        <w:rPr>
                          <w:b/>
                          <w:color w:val="0070C0"/>
                          <w:sz w:val="16"/>
                        </w:rPr>
                        <w:t xml:space="preserve"> month of CP Pla</w:t>
                      </w:r>
                      <w:r w:rsidRPr="00AD0AF3">
                        <w:rPr>
                          <w:b/>
                          <w:i/>
                          <w:color w:val="0070C0"/>
                          <w:sz w:val="16"/>
                        </w:rPr>
                        <w:t>n)</w:t>
                      </w:r>
                      <w:r w:rsidRPr="00AD0AF3">
                        <w:rPr>
                          <w:i/>
                          <w:color w:val="0070C0"/>
                          <w:sz w:val="16"/>
                        </w:rPr>
                        <w:t xml:space="preserve"> </w:t>
                      </w:r>
                      <w:r w:rsidRPr="00AD0AF3">
                        <w:rPr>
                          <w:i/>
                          <w:sz w:val="16"/>
                        </w:rPr>
                        <w:t xml:space="preserve">&amp; recorded as mid-point review on child’s records </w:t>
                      </w:r>
                    </w:p>
                    <w:p w:rsidRPr="00AD0AF3" w:rsidR="0029395E" w:rsidP="0029395E" w:rsidRDefault="0029395E" w14:paraId="729651CF" w14:textId="254A0EA7">
                      <w:pPr>
                        <w:spacing w:after="0" w:line="240" w:lineRule="auto"/>
                        <w:contextualSpacing/>
                        <w:rPr>
                          <w:b/>
                          <w:color w:val="0070C0"/>
                          <w:sz w:val="16"/>
                        </w:rPr>
                      </w:pPr>
                      <w:r w:rsidRPr="00AD0AF3">
                        <w:rPr>
                          <w:b/>
                          <w:sz w:val="16"/>
                          <w:u w:val="single"/>
                        </w:rPr>
                        <w:t>Quality Audit</w:t>
                      </w:r>
                      <w:r w:rsidRPr="00AD0AF3">
                        <w:rPr>
                          <w:b/>
                          <w:sz w:val="16"/>
                        </w:rPr>
                        <w:t xml:space="preserve"> of child’s records by </w:t>
                      </w:r>
                      <w:r w:rsidR="006906F4">
                        <w:rPr>
                          <w:b/>
                          <w:sz w:val="16"/>
                          <w:szCs w:val="18"/>
                        </w:rPr>
                        <w:t>Principal Manager SQA</w:t>
                      </w:r>
                      <w:r w:rsidRPr="00AD0AF3">
                        <w:rPr>
                          <w:sz w:val="16"/>
                        </w:rPr>
                        <w:t xml:space="preserve"> </w:t>
                      </w:r>
                      <w:r w:rsidRPr="007F1D49" w:rsidR="007F1D49">
                        <w:rPr>
                          <w:b/>
                          <w:sz w:val="16"/>
                        </w:rPr>
                        <w:t>/ Social Care Auditor</w:t>
                      </w:r>
                      <w:r w:rsidR="007F1D49">
                        <w:rPr>
                          <w:sz w:val="16"/>
                        </w:rPr>
                        <w:t xml:space="preserve"> </w:t>
                      </w:r>
                      <w:r w:rsidRPr="00AD0AF3">
                        <w:rPr>
                          <w:b/>
                          <w:sz w:val="16"/>
                        </w:rPr>
                        <w:t>to ascertain if there is any drift</w:t>
                      </w:r>
                      <w:r w:rsidRPr="00AD0AF3">
                        <w:rPr>
                          <w:sz w:val="16"/>
                        </w:rPr>
                        <w:t xml:space="preserve"> </w:t>
                      </w:r>
                      <w:r w:rsidRPr="00AD0AF3">
                        <w:rPr>
                          <w:b/>
                          <w:color w:val="0070C0"/>
                          <w:sz w:val="16"/>
                        </w:rPr>
                        <w:t>by 10 month 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D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editId="399EE145" wp14:anchorId="1426E274">
                <wp:simplePos x="0" y="0"/>
                <wp:positionH relativeFrom="column">
                  <wp:posOffset>3819557</wp:posOffset>
                </wp:positionH>
                <wp:positionV relativeFrom="paragraph">
                  <wp:posOffset>239395</wp:posOffset>
                </wp:positionV>
                <wp:extent cx="2187575" cy="514985"/>
                <wp:effectExtent l="0" t="0" r="22225" b="184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0AF3" w:rsidR="0029395E" w:rsidP="0029395E" w:rsidRDefault="0029395E" w14:paraId="5C6AE9BF" w14:textId="361BFA30">
                            <w:pPr>
                              <w:rPr>
                                <w:sz w:val="16"/>
                              </w:rPr>
                            </w:pPr>
                            <w:r w:rsidRPr="00AD0AF3">
                              <w:rPr>
                                <w:b/>
                                <w:sz w:val="16"/>
                              </w:rPr>
                              <w:t>CP Chair concern re: drift re: child’s CP Plan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 to be escalated </w:t>
                            </w:r>
                            <w:r w:rsidR="007F1D49">
                              <w:rPr>
                                <w:sz w:val="16"/>
                              </w:rPr>
                              <w:t>via Formal Issues Resolution Procedure</w:t>
                            </w:r>
                            <w:r w:rsidRPr="00AD0AF3"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  <w:p w:rsidR="0029395E" w:rsidP="0029395E" w:rsidRDefault="0029395E" w14:paraId="0C9623C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300.75pt;margin-top:18.85pt;width:172.25pt;height:40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" w14:anchorId="1426E274">
                <v:textbox>
                  <w:txbxContent>
                    <w:p w:rsidRPr="00AD0AF3" w:rsidR="0029395E" w:rsidP="0029395E" w:rsidRDefault="0029395E" w14:paraId="5C6AE9BF" w14:textId="361BFA30">
                      <w:pPr>
                        <w:rPr>
                          <w:sz w:val="16"/>
                        </w:rPr>
                      </w:pPr>
                      <w:r w:rsidRPr="00AD0AF3">
                        <w:rPr>
                          <w:b/>
                          <w:sz w:val="16"/>
                        </w:rPr>
                        <w:t>CP Chair concern re: drift re: child’s CP Plan</w:t>
                      </w:r>
                      <w:r w:rsidRPr="00AD0AF3">
                        <w:rPr>
                          <w:sz w:val="16"/>
                        </w:rPr>
                        <w:t xml:space="preserve"> to be escalated </w:t>
                      </w:r>
                      <w:r w:rsidR="007F1D49">
                        <w:rPr>
                          <w:sz w:val="16"/>
                        </w:rPr>
                        <w:t>via Formal Issues Resolution Procedure</w:t>
                      </w:r>
                      <w:r w:rsidRPr="00AD0AF3">
                        <w:rPr>
                          <w:sz w:val="16"/>
                        </w:rPr>
                        <w:t xml:space="preserve">. </w:t>
                      </w:r>
                    </w:p>
                    <w:p w:rsidR="0029395E" w:rsidP="0029395E" w:rsidRDefault="0029395E" w14:paraId="0C9623C6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BA6739" w:rsidR="0029395E" w:rsidP="0029395E" w:rsidRDefault="009A418E" w14:paraId="27F44D44" w14:textId="4FD0B429"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47D5B6DC" wp14:anchorId="1E19C49F">
                <wp:simplePos x="0" y="0"/>
                <wp:positionH relativeFrom="column">
                  <wp:posOffset>3310255</wp:posOffset>
                </wp:positionH>
                <wp:positionV relativeFrom="paragraph">
                  <wp:posOffset>137160</wp:posOffset>
                </wp:positionV>
                <wp:extent cx="410173" cy="182320"/>
                <wp:effectExtent l="0" t="19050" r="47625" b="4635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173" cy="1823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style="position:absolute;margin-left:260.65pt;margin-top:10.8pt;width:32.3pt;height:14.3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41719c" strokeweight="1pt" type="#_x0000_t13" adj="1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" w14:anchorId="12CC1FD7"/>
            </w:pict>
          </mc:Fallback>
        </mc:AlternateContent>
      </w:r>
    </w:p>
    <w:p w:rsidRPr="00BA6739" w:rsidR="0029395E" w:rsidP="0029395E" w:rsidRDefault="0029395E" w14:paraId="6244F23B" w14:textId="6391149D"/>
    <w:p w:rsidR="0029395E" w:rsidP="0029395E" w:rsidRDefault="000E3F30" w14:paraId="0A0DBB0C" w14:textId="7A436DE7">
      <w:r w:rsidRPr="00C21DA0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4EB5AD11" wp14:anchorId="46E9899E">
                <wp:simplePos x="0" y="0"/>
                <wp:positionH relativeFrom="column">
                  <wp:posOffset>1419570</wp:posOffset>
                </wp:positionH>
                <wp:positionV relativeFrom="paragraph">
                  <wp:posOffset>165952</wp:posOffset>
                </wp:positionV>
                <wp:extent cx="179294" cy="309282"/>
                <wp:effectExtent l="19050" t="0" r="11430" b="3365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4" cy="309282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style="position:absolute;margin-left:111.8pt;margin-top:13.05pt;width:14.1pt;height:2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5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" w14:anchorId="3458F60E"/>
            </w:pict>
          </mc:Fallback>
        </mc:AlternateContent>
      </w:r>
    </w:p>
    <w:p w:rsidR="0029395E" w:rsidP="0029395E" w:rsidRDefault="003564D3" w14:paraId="4BCD6744" w14:textId="29EF7C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editId="75D399FA" wp14:anchorId="31AFF44A">
                <wp:simplePos x="0" y="0"/>
                <wp:positionH relativeFrom="margin">
                  <wp:posOffset>-85725</wp:posOffset>
                </wp:positionH>
                <wp:positionV relativeFrom="paragraph">
                  <wp:posOffset>222250</wp:posOffset>
                </wp:positionV>
                <wp:extent cx="3323590" cy="492760"/>
                <wp:effectExtent l="0" t="0" r="10160" b="2159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12808" w:rsidR="0029395E" w:rsidP="0029395E" w:rsidRDefault="0029395E" w14:paraId="63CA49D1" w14:textId="77777777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C12808">
                              <w:rPr>
                                <w:b/>
                                <w:sz w:val="16"/>
                              </w:rPr>
                              <w:t>Mid-point review between 3</w:t>
                            </w:r>
                            <w:r w:rsidRPr="00C12808">
                              <w:rPr>
                                <w:b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C12808">
                              <w:rPr>
                                <w:b/>
                                <w:sz w:val="16"/>
                              </w:rPr>
                              <w:t xml:space="preserve"> RCPC &amp; 4</w:t>
                            </w:r>
                            <w:r w:rsidRPr="00C12808">
                              <w:rPr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C12808">
                              <w:rPr>
                                <w:b/>
                                <w:sz w:val="16"/>
                              </w:rPr>
                              <w:t xml:space="preserve"> RCPC to be undertaken by CP Chair </w:t>
                            </w:r>
                            <w:r w:rsidRPr="00C12808">
                              <w:rPr>
                                <w:b/>
                                <w:color w:val="0070C0"/>
                                <w:sz w:val="16"/>
                              </w:rPr>
                              <w:t>(during 14</w:t>
                            </w:r>
                            <w:r w:rsidRPr="00C12808">
                              <w:rPr>
                                <w:b/>
                                <w:color w:val="0070C0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C12808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month of CP Pla</w:t>
                            </w:r>
                            <w:r w:rsidRPr="00C12808"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  <w:t>n)</w:t>
                            </w:r>
                            <w:r w:rsidRPr="00C12808">
                              <w:rPr>
                                <w:i/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C12808">
                              <w:rPr>
                                <w:i/>
                                <w:sz w:val="16"/>
                              </w:rPr>
                              <w:t xml:space="preserve">&amp; recorded as mid-point review on child’s records </w:t>
                            </w:r>
                          </w:p>
                          <w:p w:rsidRPr="00C84923" w:rsidR="0029395E" w:rsidP="0029395E" w:rsidRDefault="0029395E" w14:paraId="627EB748" w14:textId="77777777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margin-left:-6.75pt;margin-top:17.5pt;width:261.7pt;height:38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" w14:anchorId="31AFF44A">
                <v:textbox>
                  <w:txbxContent>
                    <w:p w:rsidRPr="00C12808" w:rsidR="0029395E" w:rsidP="0029395E" w:rsidRDefault="0029395E" w14:paraId="63CA49D1" w14:textId="77777777">
                      <w:pPr>
                        <w:rPr>
                          <w:i/>
                          <w:sz w:val="16"/>
                        </w:rPr>
                      </w:pPr>
                      <w:r w:rsidRPr="00C12808">
                        <w:rPr>
                          <w:b/>
                          <w:sz w:val="16"/>
                        </w:rPr>
                        <w:t>Mid-point review between 3</w:t>
                      </w:r>
                      <w:r w:rsidRPr="00C12808">
                        <w:rPr>
                          <w:b/>
                          <w:sz w:val="16"/>
                          <w:vertAlign w:val="superscript"/>
                        </w:rPr>
                        <w:t>rd</w:t>
                      </w:r>
                      <w:r w:rsidRPr="00C12808">
                        <w:rPr>
                          <w:b/>
                          <w:sz w:val="16"/>
                        </w:rPr>
                        <w:t xml:space="preserve"> RCPC &amp; 4</w:t>
                      </w:r>
                      <w:r w:rsidRPr="00C12808">
                        <w:rPr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C12808">
                        <w:rPr>
                          <w:b/>
                          <w:sz w:val="16"/>
                        </w:rPr>
                        <w:t xml:space="preserve"> RCPC to be undertaken by CP Chair </w:t>
                      </w:r>
                      <w:r w:rsidRPr="00C12808">
                        <w:rPr>
                          <w:b/>
                          <w:color w:val="0070C0"/>
                          <w:sz w:val="16"/>
                        </w:rPr>
                        <w:t>(during 14</w:t>
                      </w:r>
                      <w:r w:rsidRPr="00C12808">
                        <w:rPr>
                          <w:b/>
                          <w:color w:val="0070C0"/>
                          <w:sz w:val="16"/>
                          <w:vertAlign w:val="superscript"/>
                        </w:rPr>
                        <w:t>th</w:t>
                      </w:r>
                      <w:r w:rsidRPr="00C12808">
                        <w:rPr>
                          <w:b/>
                          <w:color w:val="0070C0"/>
                          <w:sz w:val="16"/>
                        </w:rPr>
                        <w:t xml:space="preserve"> month of CP Pla</w:t>
                      </w:r>
                      <w:r w:rsidRPr="00C12808">
                        <w:rPr>
                          <w:b/>
                          <w:i/>
                          <w:color w:val="0070C0"/>
                          <w:sz w:val="16"/>
                        </w:rPr>
                        <w:t>n)</w:t>
                      </w:r>
                      <w:r w:rsidRPr="00C12808">
                        <w:rPr>
                          <w:i/>
                          <w:color w:val="0070C0"/>
                          <w:sz w:val="16"/>
                        </w:rPr>
                        <w:t xml:space="preserve"> </w:t>
                      </w:r>
                      <w:r w:rsidRPr="00C12808">
                        <w:rPr>
                          <w:i/>
                          <w:sz w:val="16"/>
                        </w:rPr>
                        <w:t xml:space="preserve">&amp; recorded as mid-point review on child’s records </w:t>
                      </w:r>
                    </w:p>
                    <w:p w:rsidRPr="00C84923" w:rsidR="0029395E" w:rsidP="0029395E" w:rsidRDefault="0029395E" w14:paraId="627EB748" w14:textId="77777777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D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editId="6E4ECC99" wp14:anchorId="76F06CF0">
                <wp:simplePos x="0" y="0"/>
                <wp:positionH relativeFrom="column">
                  <wp:posOffset>3825240</wp:posOffset>
                </wp:positionH>
                <wp:positionV relativeFrom="paragraph">
                  <wp:posOffset>29210</wp:posOffset>
                </wp:positionV>
                <wp:extent cx="2199005" cy="792480"/>
                <wp:effectExtent l="0" t="0" r="10795" b="266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F1D49" w:rsidR="0029395E" w:rsidP="0029395E" w:rsidRDefault="0029395E" w14:paraId="3D3B1112" w14:textId="629AE6A7">
                            <w:pPr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</w:pPr>
                            <w:r w:rsidRPr="00C12808">
                              <w:rPr>
                                <w:b/>
                                <w:sz w:val="16"/>
                                <w:u w:val="single"/>
                              </w:rPr>
                              <w:t>Partnership CP Supervision Meeting to be held</w:t>
                            </w:r>
                            <w:r w:rsidRPr="00C12808"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  <w:t xml:space="preserve"> @ 1</w:t>
                            </w:r>
                            <w:r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  <w:t>4</w:t>
                            </w:r>
                            <w:r w:rsidRPr="00C12808"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  <w:t xml:space="preserve"> month point of CP Plan</w:t>
                            </w:r>
                            <w:r w:rsidRPr="00C12808">
                              <w:rPr>
                                <w:b/>
                                <w:sz w:val="16"/>
                              </w:rPr>
                              <w:t>, (replacing that month’s Core Group) to ascertain what actions need to be undertaken to safeguard the child</w:t>
                            </w:r>
                            <w:r w:rsidR="007F1D49">
                              <w:rPr>
                                <w:b/>
                                <w:sz w:val="16"/>
                              </w:rPr>
                              <w:t xml:space="preserve">. </w:t>
                            </w:r>
                            <w:r w:rsidRPr="007F1D49" w:rsidR="007F1D49">
                              <w:rPr>
                                <w:b/>
                                <w:sz w:val="16"/>
                              </w:rPr>
                              <w:t xml:space="preserve">Facilitated by </w:t>
                            </w:r>
                            <w:r w:rsidR="003A5755">
                              <w:rPr>
                                <w:b/>
                                <w:sz w:val="16"/>
                                <w:szCs w:val="18"/>
                              </w:rPr>
                              <w:t>Service</w:t>
                            </w:r>
                            <w:r w:rsidR="006906F4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Manager SQA</w:t>
                            </w:r>
                            <w:r w:rsidR="007F1D49"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margin-left:301.2pt;margin-top:2.3pt;width:173.15pt;height:62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" w14:anchorId="76F06CF0">
                <v:textbox>
                  <w:txbxContent>
                    <w:p w:rsidRPr="007F1D49" w:rsidR="0029395E" w:rsidP="0029395E" w:rsidRDefault="0029395E" w14:paraId="3D3B1112" w14:textId="629AE6A7">
                      <w:pPr>
                        <w:rPr>
                          <w:b/>
                          <w:color w:val="0070C0"/>
                          <w:sz w:val="16"/>
                          <w:u w:val="single"/>
                        </w:rPr>
                      </w:pPr>
                      <w:r w:rsidRPr="00C12808">
                        <w:rPr>
                          <w:b/>
                          <w:sz w:val="16"/>
                          <w:u w:val="single"/>
                        </w:rPr>
                        <w:t>Partnership CP Supervision Meeting to be held</w:t>
                      </w:r>
                      <w:r w:rsidRPr="00C12808">
                        <w:rPr>
                          <w:b/>
                          <w:color w:val="0070C0"/>
                          <w:sz w:val="16"/>
                          <w:u w:val="single"/>
                        </w:rPr>
                        <w:t xml:space="preserve"> @ 1</w:t>
                      </w:r>
                      <w:r>
                        <w:rPr>
                          <w:b/>
                          <w:color w:val="0070C0"/>
                          <w:sz w:val="16"/>
                          <w:u w:val="single"/>
                        </w:rPr>
                        <w:t>4</w:t>
                      </w:r>
                      <w:r w:rsidRPr="00C12808">
                        <w:rPr>
                          <w:b/>
                          <w:color w:val="0070C0"/>
                          <w:sz w:val="16"/>
                          <w:u w:val="single"/>
                        </w:rPr>
                        <w:t xml:space="preserve"> month point of CP Plan</w:t>
                      </w:r>
                      <w:r w:rsidRPr="00C12808">
                        <w:rPr>
                          <w:b/>
                          <w:sz w:val="16"/>
                        </w:rPr>
                        <w:t>, (replacing that month’s Core Group) to ascertain what actions need to be undertaken to safeguard the child</w:t>
                      </w:r>
                      <w:r w:rsidR="007F1D49">
                        <w:rPr>
                          <w:b/>
                          <w:sz w:val="16"/>
                        </w:rPr>
                        <w:t xml:space="preserve">. </w:t>
                      </w:r>
                      <w:r w:rsidRPr="007F1D49" w:rsidR="007F1D49">
                        <w:rPr>
                          <w:b/>
                          <w:sz w:val="16"/>
                        </w:rPr>
                        <w:t xml:space="preserve">Facilitated by </w:t>
                      </w:r>
                      <w:r w:rsidR="003A5755">
                        <w:rPr>
                          <w:b/>
                          <w:sz w:val="16"/>
                          <w:szCs w:val="18"/>
                        </w:rPr>
                        <w:t>Service</w:t>
                      </w:r>
                      <w:r w:rsidR="006906F4">
                        <w:rPr>
                          <w:b/>
                          <w:sz w:val="16"/>
                          <w:szCs w:val="18"/>
                        </w:rPr>
                        <w:t xml:space="preserve"> Manager SQA</w:t>
                      </w:r>
                      <w:r w:rsidR="007F1D49">
                        <w:rPr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95E" w:rsidP="0029395E" w:rsidRDefault="009A418E" w14:paraId="21FF867A" w14:textId="66994FBC"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18CC0544" wp14:anchorId="337B5E42">
                <wp:simplePos x="0" y="0"/>
                <wp:positionH relativeFrom="column">
                  <wp:posOffset>3333115</wp:posOffset>
                </wp:positionH>
                <wp:positionV relativeFrom="paragraph">
                  <wp:posOffset>53975</wp:posOffset>
                </wp:positionV>
                <wp:extent cx="367030" cy="170180"/>
                <wp:effectExtent l="0" t="19050" r="33020" b="39370"/>
                <wp:wrapNone/>
                <wp:docPr id="216" name="Right Arr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7030" cy="1701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6" style="position:absolute;margin-left:262.45pt;margin-top:4.25pt;width:28.9pt;height:13.4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41719c" strokeweight="1pt" type="#_x0000_t13" adj="1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" w14:anchorId="1891E6F8"/>
            </w:pict>
          </mc:Fallback>
        </mc:AlternateContent>
      </w:r>
      <w:r w:rsidRPr="00C21DA0" w:rsidR="00B13E9B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49E41ADC" wp14:anchorId="025C17B0">
                <wp:simplePos x="0" y="0"/>
                <wp:positionH relativeFrom="column">
                  <wp:posOffset>1433339</wp:posOffset>
                </wp:positionH>
                <wp:positionV relativeFrom="paragraph">
                  <wp:posOffset>472496</wp:posOffset>
                </wp:positionV>
                <wp:extent cx="179294" cy="309282"/>
                <wp:effectExtent l="19050" t="0" r="11430" b="3365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4" cy="309282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style="position:absolute;margin-left:112.85pt;margin-top:37.2pt;width:14.1pt;height:2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41719c" strokeweight="1pt" type="#_x0000_t67" adj="15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" w14:anchorId="125F8BEC"/>
            </w:pict>
          </mc:Fallback>
        </mc:AlternateContent>
      </w:r>
    </w:p>
    <w:p w:rsidR="0029395E" w:rsidP="0029395E" w:rsidRDefault="0029395E" w14:paraId="62D6C9F0" w14:textId="0F53C14A"/>
    <w:p w:rsidRPr="00BA6739" w:rsidR="0029395E" w:rsidP="0029395E" w:rsidRDefault="00B13E9B" w14:paraId="650DF14C" w14:textId="2702CFFB">
      <w:r w:rsidRPr="00C12808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editId="51CBA99A" wp14:anchorId="7078775F">
                <wp:simplePos x="0" y="0"/>
                <wp:positionH relativeFrom="margin">
                  <wp:posOffset>-116205</wp:posOffset>
                </wp:positionH>
                <wp:positionV relativeFrom="paragraph">
                  <wp:posOffset>138430</wp:posOffset>
                </wp:positionV>
                <wp:extent cx="3529965" cy="1625600"/>
                <wp:effectExtent l="0" t="0" r="13335" b="1270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12808" w:rsidR="0029395E" w:rsidP="0029395E" w:rsidRDefault="0029395E" w14:paraId="1A6E4752" w14:textId="7777777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C12808">
                              <w:rPr>
                                <w:b/>
                                <w:sz w:val="16"/>
                              </w:rPr>
                              <w:t>Whenever a Child’s CP Plan ceases outcome must be either:</w:t>
                            </w:r>
                          </w:p>
                          <w:p w:rsidRPr="00C12808" w:rsidR="0029395E" w:rsidP="0029395E" w:rsidRDefault="0029395E" w14:paraId="13B2D8D4" w14:textId="28078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b/>
                                <w:sz w:val="16"/>
                              </w:rPr>
                            </w:pPr>
                            <w:r w:rsidRPr="00C12808">
                              <w:rPr>
                                <w:b/>
                                <w:sz w:val="16"/>
                              </w:rPr>
                              <w:t xml:space="preserve">Must de-escalate to </w:t>
                            </w:r>
                            <w:proofErr w:type="spellStart"/>
                            <w:r w:rsidRPr="00C12808">
                              <w:rPr>
                                <w:b/>
                                <w:sz w:val="16"/>
                              </w:rPr>
                              <w:t>CiN</w:t>
                            </w:r>
                            <w:proofErr w:type="spellEnd"/>
                            <w:r w:rsidRPr="00C12808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6906F4">
                              <w:rPr>
                                <w:b/>
                                <w:sz w:val="16"/>
                              </w:rPr>
                              <w:t xml:space="preserve">in </w:t>
                            </w:r>
                            <w:r w:rsidRPr="00C12808">
                              <w:rPr>
                                <w:b/>
                                <w:sz w:val="16"/>
                              </w:rPr>
                              <w:t>Place for at least 12 weeks</w:t>
                            </w:r>
                          </w:p>
                          <w:p w:rsidRPr="00C12808" w:rsidR="0029395E" w:rsidP="0029395E" w:rsidRDefault="0029395E" w14:paraId="4F34EDCB" w14:textId="77777777">
                            <w:pPr>
                              <w:spacing w:after="0" w:line="240" w:lineRule="auto"/>
                              <w:ind w:left="284" w:hanging="284"/>
                              <w:rPr>
                                <w:i/>
                                <w:sz w:val="16"/>
                              </w:rPr>
                            </w:pPr>
                            <w:r w:rsidRPr="00C12808">
                              <w:rPr>
                                <w:i/>
                                <w:sz w:val="16"/>
                              </w:rPr>
                              <w:t>Or</w:t>
                            </w:r>
                          </w:p>
                          <w:p w:rsidRPr="00C12808" w:rsidR="0029395E" w:rsidP="0029395E" w:rsidRDefault="0029395E" w14:paraId="3C93681A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b/>
                                <w:sz w:val="16"/>
                              </w:rPr>
                            </w:pPr>
                            <w:r w:rsidRPr="00C12808">
                              <w:rPr>
                                <w:b/>
                                <w:sz w:val="16"/>
                              </w:rPr>
                              <w:t xml:space="preserve">Child becomes looked after as a ‘child in our Care’ </w:t>
                            </w:r>
                            <w:r w:rsidRPr="00C12808">
                              <w:rPr>
                                <w:i/>
                                <w:sz w:val="16"/>
                              </w:rPr>
                              <w:t>(letter sent to partnership to inform child now in our care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&amp; Core Group members have 15 days to object to ceasing CP Plan</w:t>
                            </w:r>
                            <w:r w:rsidRPr="00C12808">
                              <w:rPr>
                                <w:i/>
                                <w:sz w:val="16"/>
                              </w:rPr>
                              <w:t>)</w:t>
                            </w:r>
                            <w:r w:rsidRPr="00C12808">
                              <w:rPr>
                                <w:sz w:val="16"/>
                              </w:rPr>
                              <w:t>.</w:t>
                            </w:r>
                            <w:r w:rsidRPr="00C12808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Pr="00C12808" w:rsidR="0029395E" w:rsidP="0029395E" w:rsidRDefault="0029395E" w14:paraId="7E0D81BC" w14:textId="77777777">
                            <w:pPr>
                              <w:pStyle w:val="ListParagraph"/>
                              <w:spacing w:after="0" w:line="240" w:lineRule="auto"/>
                              <w:ind w:left="284"/>
                              <w:contextualSpacing w:val="0"/>
                              <w:rPr>
                                <w:b/>
                                <w:sz w:val="16"/>
                              </w:rPr>
                            </w:pPr>
                            <w:r w:rsidRPr="00C12808">
                              <w:rPr>
                                <w:sz w:val="16"/>
                              </w:rPr>
                              <w:t xml:space="preserve">Consideration must given to child’s CP Plan continuing when child is subject of </w:t>
                            </w:r>
                            <w:r w:rsidRPr="00C12808">
                              <w:rPr>
                                <w:b/>
                                <w:sz w:val="16"/>
                              </w:rPr>
                              <w:t>S20 voluntary placement</w:t>
                            </w:r>
                            <w:r w:rsidRPr="00C12808">
                              <w:rPr>
                                <w:sz w:val="16"/>
                              </w:rPr>
                              <w:t xml:space="preserve"> &amp; there are safeguarding risks or when </w:t>
                            </w:r>
                            <w:r w:rsidRPr="00C12808">
                              <w:rPr>
                                <w:b/>
                                <w:sz w:val="16"/>
                              </w:rPr>
                              <w:t>S38(6) ordered by Court against the Local Authority Child Care Plan</w:t>
                            </w:r>
                            <w:r w:rsidRPr="00C12808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Pr="00C12808" w:rsidR="0029395E" w:rsidP="0029395E" w:rsidRDefault="0029395E" w14:paraId="673716C2" w14:textId="77777777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C12808">
                              <w:rPr>
                                <w:i/>
                                <w:sz w:val="16"/>
                              </w:rPr>
                              <w:t>Or</w:t>
                            </w:r>
                          </w:p>
                          <w:p w:rsidRPr="00C12808" w:rsidR="0029395E" w:rsidP="0029395E" w:rsidRDefault="0029395E" w14:paraId="47710E48" w14:textId="6877EB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b/>
                                <w:sz w:val="16"/>
                              </w:rPr>
                            </w:pPr>
                            <w:r w:rsidRPr="00C12808">
                              <w:rPr>
                                <w:b/>
                                <w:sz w:val="16"/>
                              </w:rPr>
                              <w:t xml:space="preserve">Child moves to another area outside of </w:t>
                            </w:r>
                            <w:r w:rsidR="006906F4">
                              <w:rPr>
                                <w:b/>
                                <w:sz w:val="16"/>
                              </w:rPr>
                              <w:t>Stoke – on - Trent</w:t>
                            </w:r>
                            <w:r w:rsidRPr="00C12808">
                              <w:rPr>
                                <w:b/>
                                <w:sz w:val="16"/>
                              </w:rPr>
                              <w:t xml:space="preserve"> with family via </w:t>
                            </w:r>
                            <w:r w:rsidR="006906F4">
                              <w:rPr>
                                <w:b/>
                                <w:sz w:val="16"/>
                              </w:rPr>
                              <w:t>West Midlands</w:t>
                            </w:r>
                            <w:r w:rsidRPr="00C12808">
                              <w:rPr>
                                <w:b/>
                                <w:sz w:val="16"/>
                              </w:rPr>
                              <w:t xml:space="preserve"> Regional CP Transfer Procedure</w:t>
                            </w:r>
                          </w:p>
                          <w:p w:rsidRPr="00425A6C" w:rsidR="0029395E" w:rsidP="0029395E" w:rsidRDefault="0029395E" w14:paraId="573DB905" w14:textId="77777777"/>
                          <w:p w:rsidRPr="00C84923" w:rsidR="0029395E" w:rsidP="0029395E" w:rsidRDefault="0029395E" w14:paraId="75EFDEFD" w14:textId="77777777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margin-left:-9.15pt;margin-top:10.9pt;width:277.95pt;height:12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" w14:anchorId="7078775F">
                <v:textbox>
                  <w:txbxContent>
                    <w:p w:rsidRPr="00C12808" w:rsidR="0029395E" w:rsidP="0029395E" w:rsidRDefault="0029395E" w14:paraId="1A6E4752" w14:textId="77777777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C12808">
                        <w:rPr>
                          <w:b/>
                          <w:sz w:val="16"/>
                        </w:rPr>
                        <w:t>Whenever a Child’s CP Plan ceases outcome must be either:</w:t>
                      </w:r>
                    </w:p>
                    <w:p w:rsidRPr="00C12808" w:rsidR="0029395E" w:rsidP="0029395E" w:rsidRDefault="0029395E" w14:paraId="13B2D8D4" w14:textId="28078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b/>
                          <w:sz w:val="16"/>
                        </w:rPr>
                      </w:pPr>
                      <w:r w:rsidRPr="00C12808">
                        <w:rPr>
                          <w:b/>
                          <w:sz w:val="16"/>
                        </w:rPr>
                        <w:t xml:space="preserve">Must de-escalate to </w:t>
                      </w:r>
                      <w:proofErr w:type="spellStart"/>
                      <w:r w:rsidRPr="00C12808">
                        <w:rPr>
                          <w:b/>
                          <w:sz w:val="16"/>
                        </w:rPr>
                        <w:t>CiN</w:t>
                      </w:r>
                      <w:proofErr w:type="spellEnd"/>
                      <w:r w:rsidRPr="00C12808">
                        <w:rPr>
                          <w:b/>
                          <w:sz w:val="16"/>
                        </w:rPr>
                        <w:t xml:space="preserve"> </w:t>
                      </w:r>
                      <w:r w:rsidR="006906F4">
                        <w:rPr>
                          <w:b/>
                          <w:sz w:val="16"/>
                        </w:rPr>
                        <w:t xml:space="preserve">in </w:t>
                      </w:r>
                      <w:r w:rsidRPr="00C12808">
                        <w:rPr>
                          <w:b/>
                          <w:sz w:val="16"/>
                        </w:rPr>
                        <w:t>Place for at least 12 weeks</w:t>
                      </w:r>
                    </w:p>
                    <w:p w:rsidRPr="00C12808" w:rsidR="0029395E" w:rsidP="0029395E" w:rsidRDefault="0029395E" w14:paraId="4F34EDCB" w14:textId="77777777">
                      <w:pPr>
                        <w:spacing w:after="0" w:line="240" w:lineRule="auto"/>
                        <w:ind w:left="284" w:hanging="284"/>
                        <w:rPr>
                          <w:i/>
                          <w:sz w:val="16"/>
                        </w:rPr>
                      </w:pPr>
                      <w:r w:rsidRPr="00C12808">
                        <w:rPr>
                          <w:i/>
                          <w:sz w:val="16"/>
                        </w:rPr>
                        <w:t>Or</w:t>
                      </w:r>
                    </w:p>
                    <w:p w:rsidRPr="00C12808" w:rsidR="0029395E" w:rsidP="0029395E" w:rsidRDefault="0029395E" w14:paraId="3C93681A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b/>
                          <w:sz w:val="16"/>
                        </w:rPr>
                      </w:pPr>
                      <w:r w:rsidRPr="00C12808">
                        <w:rPr>
                          <w:b/>
                          <w:sz w:val="16"/>
                        </w:rPr>
                        <w:t xml:space="preserve">Child becomes looked after as a ‘child in our Care’ </w:t>
                      </w:r>
                      <w:r w:rsidRPr="00C12808">
                        <w:rPr>
                          <w:i/>
                          <w:sz w:val="16"/>
                        </w:rPr>
                        <w:t>(letter sent to partnership to inform child now in our care</w:t>
                      </w:r>
                      <w:r>
                        <w:rPr>
                          <w:i/>
                          <w:sz w:val="16"/>
                        </w:rPr>
                        <w:t xml:space="preserve"> &amp; Core Group members have 15 days to object to ceasing CP Plan</w:t>
                      </w:r>
                      <w:r w:rsidRPr="00C12808">
                        <w:rPr>
                          <w:i/>
                          <w:sz w:val="16"/>
                        </w:rPr>
                        <w:t>)</w:t>
                      </w:r>
                      <w:r w:rsidRPr="00C12808">
                        <w:rPr>
                          <w:sz w:val="16"/>
                        </w:rPr>
                        <w:t>.</w:t>
                      </w:r>
                      <w:r w:rsidRPr="00C12808">
                        <w:rPr>
                          <w:i/>
                          <w:sz w:val="16"/>
                        </w:rPr>
                        <w:t xml:space="preserve"> </w:t>
                      </w:r>
                    </w:p>
                    <w:p w:rsidRPr="00C12808" w:rsidR="0029395E" w:rsidP="0029395E" w:rsidRDefault="0029395E" w14:paraId="7E0D81BC" w14:textId="77777777">
                      <w:pPr>
                        <w:pStyle w:val="ListParagraph"/>
                        <w:spacing w:after="0" w:line="240" w:lineRule="auto"/>
                        <w:ind w:left="284"/>
                        <w:contextualSpacing w:val="0"/>
                        <w:rPr>
                          <w:b/>
                          <w:sz w:val="16"/>
                        </w:rPr>
                      </w:pPr>
                      <w:r w:rsidRPr="00C12808">
                        <w:rPr>
                          <w:sz w:val="16"/>
                        </w:rPr>
                        <w:t xml:space="preserve">Consideration must given to child’s CP Plan continuing when child is subject of </w:t>
                      </w:r>
                      <w:r w:rsidRPr="00C12808">
                        <w:rPr>
                          <w:b/>
                          <w:sz w:val="16"/>
                        </w:rPr>
                        <w:t>S20 voluntary placement</w:t>
                      </w:r>
                      <w:r w:rsidRPr="00C12808">
                        <w:rPr>
                          <w:sz w:val="16"/>
                        </w:rPr>
                        <w:t xml:space="preserve"> &amp; there are safeguarding risks or when </w:t>
                      </w:r>
                      <w:r w:rsidRPr="00C12808">
                        <w:rPr>
                          <w:b/>
                          <w:sz w:val="16"/>
                        </w:rPr>
                        <w:t>S38(6) ordered by Court against the Local Authority Child Care Plan</w:t>
                      </w:r>
                      <w:r w:rsidRPr="00C12808">
                        <w:rPr>
                          <w:sz w:val="16"/>
                        </w:rPr>
                        <w:t>.</w:t>
                      </w:r>
                    </w:p>
                    <w:p w:rsidRPr="00C12808" w:rsidR="0029395E" w:rsidP="0029395E" w:rsidRDefault="0029395E" w14:paraId="673716C2" w14:textId="77777777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C12808">
                        <w:rPr>
                          <w:i/>
                          <w:sz w:val="16"/>
                        </w:rPr>
                        <w:t>Or</w:t>
                      </w:r>
                    </w:p>
                    <w:p w:rsidRPr="00C12808" w:rsidR="0029395E" w:rsidP="0029395E" w:rsidRDefault="0029395E" w14:paraId="47710E48" w14:textId="6877EB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b/>
                          <w:sz w:val="16"/>
                        </w:rPr>
                      </w:pPr>
                      <w:r w:rsidRPr="00C12808">
                        <w:rPr>
                          <w:b/>
                          <w:sz w:val="16"/>
                        </w:rPr>
                        <w:t xml:space="preserve">Child moves to another area outside of </w:t>
                      </w:r>
                      <w:r w:rsidR="006906F4">
                        <w:rPr>
                          <w:b/>
                          <w:sz w:val="16"/>
                        </w:rPr>
                        <w:t>Stoke – on - Trent</w:t>
                      </w:r>
                      <w:r w:rsidRPr="00C12808">
                        <w:rPr>
                          <w:b/>
                          <w:sz w:val="16"/>
                        </w:rPr>
                        <w:t xml:space="preserve"> with family via </w:t>
                      </w:r>
                      <w:r w:rsidR="006906F4">
                        <w:rPr>
                          <w:b/>
                          <w:sz w:val="16"/>
                        </w:rPr>
                        <w:t>West Midlands</w:t>
                      </w:r>
                      <w:r w:rsidRPr="00C12808">
                        <w:rPr>
                          <w:b/>
                          <w:sz w:val="16"/>
                        </w:rPr>
                        <w:t xml:space="preserve"> Regional CP Transfer Procedure</w:t>
                      </w:r>
                    </w:p>
                    <w:p w:rsidRPr="00425A6C" w:rsidR="0029395E" w:rsidP="0029395E" w:rsidRDefault="0029395E" w14:paraId="573DB905" w14:textId="77777777"/>
                    <w:p w:rsidRPr="00C84923" w:rsidR="0029395E" w:rsidP="0029395E" w:rsidRDefault="0029395E" w14:paraId="75EFDEFD" w14:textId="77777777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BA6739" w:rsidR="0029395E" w:rsidP="0029395E" w:rsidRDefault="0029395E" w14:paraId="62EEED23" w14:textId="7261A4F9"/>
    <w:p w:rsidRPr="000621EB" w:rsidR="0029395E" w:rsidP="0029395E" w:rsidRDefault="0029395E" w14:paraId="030C5393" w14:textId="77777777">
      <w:pPr>
        <w:tabs>
          <w:tab w:val="left" w:pos="2348"/>
        </w:tabs>
      </w:pPr>
      <w:r>
        <w:tab/>
      </w:r>
    </w:p>
    <w:p w:rsidR="00F8140E" w:rsidRDefault="00B574DE" w14:paraId="0AEEEB8C" w14:textId="77777777"/>
    <w:sectPr w:rsidR="00F81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10B"/>
    <w:multiLevelType w:val="hybridMultilevel"/>
    <w:tmpl w:val="C12AD9F2"/>
    <w:lvl w:ilvl="0" w:tplc="90CC777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79D6F05"/>
    <w:multiLevelType w:val="hybridMultilevel"/>
    <w:tmpl w:val="63204EE6"/>
    <w:lvl w:ilvl="0" w:tplc="3940C9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F66EA0"/>
    <w:multiLevelType w:val="hybridMultilevel"/>
    <w:tmpl w:val="3202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58FB"/>
    <w:multiLevelType w:val="hybridMultilevel"/>
    <w:tmpl w:val="41F25854"/>
    <w:lvl w:ilvl="0" w:tplc="729A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5E"/>
    <w:rsid w:val="00026F9B"/>
    <w:rsid w:val="000C2023"/>
    <w:rsid w:val="000E3F30"/>
    <w:rsid w:val="0012390E"/>
    <w:rsid w:val="001E4A31"/>
    <w:rsid w:val="00274175"/>
    <w:rsid w:val="0029395E"/>
    <w:rsid w:val="003564D3"/>
    <w:rsid w:val="003A5755"/>
    <w:rsid w:val="00444E48"/>
    <w:rsid w:val="004875FF"/>
    <w:rsid w:val="004A0B5E"/>
    <w:rsid w:val="00521080"/>
    <w:rsid w:val="005C5EBA"/>
    <w:rsid w:val="006906F4"/>
    <w:rsid w:val="006A1852"/>
    <w:rsid w:val="006D4044"/>
    <w:rsid w:val="00765789"/>
    <w:rsid w:val="007F1D49"/>
    <w:rsid w:val="009A418E"/>
    <w:rsid w:val="00B13E9B"/>
    <w:rsid w:val="00B574DE"/>
    <w:rsid w:val="00B95EC4"/>
    <w:rsid w:val="00C627F3"/>
    <w:rsid w:val="00CA1AB4"/>
    <w:rsid w:val="00D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44B"/>
  <w15:docId w15:val="{9438E497-3ADA-47AC-8174-CA10DF5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Standards Pathway Stoke-on-Trent</dc:title>
  <dc:creator>Kara Haskayne</dc:creator>
  <cp:lastModifiedBy>Laura Nield</cp:lastModifiedBy>
  <cp:revision>2</cp:revision>
  <dcterms:created xsi:type="dcterms:W3CDTF">2020-04-15T07:23:00Z</dcterms:created>
  <dcterms:modified xsi:type="dcterms:W3CDTF">2020-04-15T07:26:22Z</dcterms:modified>
  <cp:keywords>
  </cp:keywords>
  <dc:subject>
  </dc:subject>
</cp:coreProperties>
</file>